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A" w:rsidRPr="00B2292E" w:rsidRDefault="0086705A" w:rsidP="004742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292E">
        <w:rPr>
          <w:rFonts w:ascii="Arial" w:hAnsi="Arial" w:cs="Arial"/>
          <w:b/>
          <w:sz w:val="32"/>
          <w:szCs w:val="32"/>
        </w:rPr>
        <w:t>СОБРАНИЕ ДЕПУТАТОВ</w:t>
      </w:r>
      <w:r w:rsidR="00B2292E">
        <w:rPr>
          <w:rFonts w:ascii="Arial" w:hAnsi="Arial" w:cs="Arial"/>
          <w:b/>
          <w:sz w:val="32"/>
          <w:szCs w:val="32"/>
        </w:rPr>
        <w:t xml:space="preserve"> </w:t>
      </w:r>
      <w:r w:rsidR="00B2292E" w:rsidRPr="00B2292E">
        <w:rPr>
          <w:rFonts w:ascii="Arial" w:hAnsi="Arial" w:cs="Arial"/>
          <w:b/>
          <w:sz w:val="32"/>
          <w:szCs w:val="32"/>
        </w:rPr>
        <w:t xml:space="preserve">СВОБОДИНСКОГО СЕЛЬСОВЕТА </w:t>
      </w:r>
      <w:r w:rsidRPr="00B2292E">
        <w:rPr>
          <w:rFonts w:ascii="Arial" w:hAnsi="Arial" w:cs="Arial"/>
          <w:b/>
          <w:sz w:val="32"/>
          <w:szCs w:val="32"/>
        </w:rPr>
        <w:t>ЗОЛОТУХИНСКОГО РАЙОНА</w:t>
      </w:r>
      <w:r w:rsidR="00B2292E">
        <w:rPr>
          <w:rFonts w:ascii="Arial" w:hAnsi="Arial" w:cs="Arial"/>
          <w:b/>
          <w:sz w:val="32"/>
          <w:szCs w:val="32"/>
        </w:rPr>
        <w:t xml:space="preserve"> </w:t>
      </w:r>
      <w:r w:rsidRPr="00B2292E">
        <w:rPr>
          <w:rFonts w:ascii="Arial" w:hAnsi="Arial" w:cs="Arial"/>
          <w:b/>
          <w:sz w:val="32"/>
          <w:szCs w:val="32"/>
        </w:rPr>
        <w:t>КУРСКОЙ ОБЛАСТИ</w:t>
      </w:r>
    </w:p>
    <w:p w:rsidR="0086705A" w:rsidRPr="00B2292E" w:rsidRDefault="0086705A" w:rsidP="004742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292E" w:rsidRPr="00B2292E" w:rsidRDefault="00B2292E" w:rsidP="004742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292E" w:rsidRPr="001F1C49" w:rsidRDefault="0086705A" w:rsidP="004742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C4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6705A" w:rsidRPr="001F1C49" w:rsidRDefault="0086705A" w:rsidP="004742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C49">
        <w:rPr>
          <w:rFonts w:ascii="Arial" w:hAnsi="Arial" w:cs="Arial"/>
          <w:b/>
          <w:sz w:val="32"/>
          <w:szCs w:val="32"/>
        </w:rPr>
        <w:t xml:space="preserve">от </w:t>
      </w:r>
      <w:r w:rsidR="004356D1" w:rsidRPr="001F1C49">
        <w:rPr>
          <w:rFonts w:ascii="Arial" w:hAnsi="Arial" w:cs="Arial"/>
          <w:b/>
          <w:sz w:val="32"/>
          <w:szCs w:val="32"/>
        </w:rPr>
        <w:t>2</w:t>
      </w:r>
      <w:r w:rsidR="00DA03DD" w:rsidRPr="001F1C49">
        <w:rPr>
          <w:rFonts w:ascii="Arial" w:hAnsi="Arial" w:cs="Arial"/>
          <w:b/>
          <w:sz w:val="32"/>
          <w:szCs w:val="32"/>
        </w:rPr>
        <w:t>1</w:t>
      </w:r>
      <w:r w:rsidR="00B2292E" w:rsidRPr="001F1C49">
        <w:rPr>
          <w:rFonts w:ascii="Arial" w:hAnsi="Arial" w:cs="Arial"/>
          <w:b/>
          <w:sz w:val="32"/>
          <w:szCs w:val="32"/>
        </w:rPr>
        <w:t xml:space="preserve"> </w:t>
      </w:r>
      <w:r w:rsidR="00DA03DD" w:rsidRPr="001F1C49">
        <w:rPr>
          <w:rFonts w:ascii="Arial" w:hAnsi="Arial" w:cs="Arial"/>
          <w:b/>
          <w:sz w:val="32"/>
          <w:szCs w:val="32"/>
        </w:rPr>
        <w:t>ма</w:t>
      </w:r>
      <w:r w:rsidR="00C12502" w:rsidRPr="001F1C49">
        <w:rPr>
          <w:rFonts w:ascii="Arial" w:hAnsi="Arial" w:cs="Arial"/>
          <w:b/>
          <w:sz w:val="32"/>
          <w:szCs w:val="32"/>
        </w:rPr>
        <w:t>я</w:t>
      </w:r>
      <w:r w:rsidRPr="001F1C49">
        <w:rPr>
          <w:rFonts w:ascii="Arial" w:hAnsi="Arial" w:cs="Arial"/>
          <w:b/>
          <w:sz w:val="32"/>
          <w:szCs w:val="32"/>
        </w:rPr>
        <w:t xml:space="preserve"> 2015 года</w:t>
      </w:r>
      <w:r w:rsidR="00B2292E" w:rsidRPr="001F1C49">
        <w:rPr>
          <w:rFonts w:ascii="Arial" w:hAnsi="Arial" w:cs="Arial"/>
          <w:b/>
          <w:sz w:val="32"/>
          <w:szCs w:val="32"/>
        </w:rPr>
        <w:t xml:space="preserve"> № 11</w:t>
      </w:r>
    </w:p>
    <w:p w:rsidR="0052209E" w:rsidRDefault="0052209E" w:rsidP="00474298">
      <w:pPr>
        <w:pStyle w:val="4"/>
        <w:spacing w:before="0" w:after="0"/>
        <w:ind w:firstLine="180"/>
        <w:jc w:val="center"/>
        <w:rPr>
          <w:rFonts w:ascii="Arial" w:hAnsi="Arial" w:cs="Arial"/>
          <w:sz w:val="32"/>
          <w:szCs w:val="32"/>
        </w:rPr>
      </w:pPr>
    </w:p>
    <w:p w:rsidR="00B2292E" w:rsidRPr="00B2292E" w:rsidRDefault="00B2292E" w:rsidP="00474298">
      <w:pPr>
        <w:spacing w:after="0" w:line="240" w:lineRule="auto"/>
      </w:pPr>
    </w:p>
    <w:p w:rsidR="0086705A" w:rsidRPr="00B2292E" w:rsidRDefault="00B2292E" w:rsidP="00474298">
      <w:pPr>
        <w:pStyle w:val="4"/>
        <w:spacing w:before="0" w:after="0"/>
        <w:ind w:firstLine="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86705A" w:rsidRPr="00B2292E">
        <w:rPr>
          <w:rFonts w:ascii="Arial" w:hAnsi="Arial" w:cs="Arial"/>
          <w:sz w:val="32"/>
          <w:szCs w:val="32"/>
        </w:rPr>
        <w:t>решение</w:t>
      </w:r>
    </w:p>
    <w:p w:rsidR="0086705A" w:rsidRPr="004C6AE0" w:rsidRDefault="0086705A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>Собрания депутатов муниципального</w:t>
      </w:r>
    </w:p>
    <w:p w:rsidR="0086705A" w:rsidRPr="004C6AE0" w:rsidRDefault="0086705A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>образов</w:t>
      </w:r>
      <w:bookmarkStart w:id="0" w:name="_GoBack"/>
      <w:bookmarkEnd w:id="0"/>
      <w:r w:rsidRPr="004C6AE0">
        <w:rPr>
          <w:rFonts w:ascii="Arial" w:hAnsi="Arial" w:cs="Arial"/>
          <w:b/>
          <w:sz w:val="32"/>
          <w:szCs w:val="32"/>
        </w:rPr>
        <w:t>ания «Свободинский сельсовет»</w:t>
      </w:r>
    </w:p>
    <w:p w:rsidR="0086705A" w:rsidRPr="004C6AE0" w:rsidRDefault="00B2292E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r w:rsidR="0086705A" w:rsidRPr="004C6AE0">
        <w:rPr>
          <w:rFonts w:ascii="Arial" w:hAnsi="Arial" w:cs="Arial"/>
          <w:b/>
          <w:sz w:val="32"/>
          <w:szCs w:val="32"/>
        </w:rPr>
        <w:t>Курской области</w:t>
      </w:r>
    </w:p>
    <w:p w:rsidR="0086705A" w:rsidRPr="004C6AE0" w:rsidRDefault="00B2292E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 xml:space="preserve">от 12.12.2014 года № </w:t>
      </w:r>
      <w:r w:rsidR="0086705A" w:rsidRPr="004C6AE0">
        <w:rPr>
          <w:rFonts w:ascii="Arial" w:hAnsi="Arial" w:cs="Arial"/>
          <w:b/>
          <w:sz w:val="32"/>
          <w:szCs w:val="32"/>
        </w:rPr>
        <w:t>28 «О бюджете</w:t>
      </w:r>
    </w:p>
    <w:p w:rsidR="0086705A" w:rsidRPr="004C6AE0" w:rsidRDefault="0086705A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>Свободинского сельсовета Золотухинского района</w:t>
      </w:r>
    </w:p>
    <w:p w:rsidR="0086705A" w:rsidRPr="004C6AE0" w:rsidRDefault="00B2292E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 xml:space="preserve">Курской области на 2015год </w:t>
      </w:r>
      <w:r w:rsidR="0086705A" w:rsidRPr="004C6AE0">
        <w:rPr>
          <w:rFonts w:ascii="Arial" w:hAnsi="Arial" w:cs="Arial"/>
          <w:b/>
          <w:sz w:val="32"/>
          <w:szCs w:val="32"/>
        </w:rPr>
        <w:t xml:space="preserve">и на </w:t>
      </w:r>
      <w:proofErr w:type="gramStart"/>
      <w:r w:rsidR="0086705A" w:rsidRPr="004C6AE0">
        <w:rPr>
          <w:rFonts w:ascii="Arial" w:hAnsi="Arial" w:cs="Arial"/>
          <w:b/>
          <w:sz w:val="32"/>
          <w:szCs w:val="32"/>
        </w:rPr>
        <w:t>плановый</w:t>
      </w:r>
      <w:proofErr w:type="gramEnd"/>
    </w:p>
    <w:p w:rsidR="0086705A" w:rsidRPr="004C6AE0" w:rsidRDefault="0086705A" w:rsidP="00474298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C6AE0">
        <w:rPr>
          <w:rFonts w:ascii="Arial" w:hAnsi="Arial" w:cs="Arial"/>
          <w:b/>
          <w:sz w:val="32"/>
          <w:szCs w:val="32"/>
        </w:rPr>
        <w:t>период 2016 и 2017 годов»</w:t>
      </w:r>
    </w:p>
    <w:p w:rsidR="0086705A" w:rsidRDefault="0086705A" w:rsidP="0047429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92E" w:rsidRPr="00B2292E" w:rsidRDefault="00B2292E" w:rsidP="0047429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E2D" w:rsidRPr="00B2292E" w:rsidRDefault="00B2292E" w:rsidP="00474298">
      <w:pPr>
        <w:pStyle w:val="2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Федеральным </w:t>
      </w:r>
      <w:r w:rsidR="005A4E2D" w:rsidRPr="00B2292E">
        <w:rPr>
          <w:rFonts w:ascii="Arial" w:hAnsi="Arial" w:cs="Arial"/>
        </w:rPr>
        <w:t>законом от 06.10.2003г. № 131- 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 </w:t>
      </w:r>
      <w:r w:rsidR="005A4E2D" w:rsidRPr="00B2292E">
        <w:rPr>
          <w:rFonts w:ascii="Arial" w:hAnsi="Arial" w:cs="Arial"/>
        </w:rPr>
        <w:t>собрание депутатов муниципального образования «Свободинский сельсовет» Золотухинского района Курской области решило:</w:t>
      </w:r>
    </w:p>
    <w:p w:rsidR="005A4E2D" w:rsidRPr="00B2292E" w:rsidRDefault="00B2292E" w:rsidP="0047429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4E2D" w:rsidRPr="00B2292E">
        <w:rPr>
          <w:rFonts w:ascii="Arial" w:hAnsi="Arial" w:cs="Arial"/>
          <w:sz w:val="24"/>
          <w:szCs w:val="24"/>
        </w:rPr>
        <w:t>1. Утвердить основные характеристики бюджета Свободинс</w:t>
      </w:r>
      <w:r>
        <w:rPr>
          <w:rFonts w:ascii="Arial" w:hAnsi="Arial" w:cs="Arial"/>
          <w:sz w:val="24"/>
          <w:szCs w:val="24"/>
        </w:rPr>
        <w:t xml:space="preserve">кого сельсовета Золотухинского </w:t>
      </w:r>
      <w:r w:rsidR="005A4E2D" w:rsidRPr="00B2292E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Курской области на 2015 год:</w:t>
      </w:r>
    </w:p>
    <w:p w:rsidR="005A4E2D" w:rsidRPr="00B2292E" w:rsidRDefault="00B2292E" w:rsidP="0047429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общий объем доходов бюджета </w:t>
      </w:r>
      <w:r w:rsidR="005A4E2D" w:rsidRPr="00B2292E">
        <w:rPr>
          <w:rFonts w:ascii="Arial" w:hAnsi="Arial" w:cs="Arial"/>
          <w:sz w:val="24"/>
          <w:szCs w:val="24"/>
        </w:rPr>
        <w:t>Свободинского с</w:t>
      </w:r>
      <w:r>
        <w:rPr>
          <w:rFonts w:ascii="Arial" w:hAnsi="Arial" w:cs="Arial"/>
          <w:sz w:val="24"/>
          <w:szCs w:val="24"/>
        </w:rPr>
        <w:t xml:space="preserve">ельсовета на 2015 год в сумме </w:t>
      </w:r>
      <w:r w:rsidR="00C54F45" w:rsidRPr="00B2292E">
        <w:rPr>
          <w:rFonts w:ascii="Arial" w:hAnsi="Arial" w:cs="Arial"/>
          <w:snapToGrid w:val="0"/>
          <w:sz w:val="24"/>
          <w:szCs w:val="24"/>
        </w:rPr>
        <w:t>5582242</w:t>
      </w:r>
      <w:r w:rsidR="003E0F67" w:rsidRPr="00B2292E">
        <w:rPr>
          <w:rFonts w:ascii="Arial" w:hAnsi="Arial" w:cs="Arial"/>
          <w:snapToGrid w:val="0"/>
          <w:sz w:val="24"/>
          <w:szCs w:val="24"/>
        </w:rPr>
        <w:t>,32</w:t>
      </w:r>
      <w:r w:rsidR="005A4E2D" w:rsidRPr="00B2292E">
        <w:rPr>
          <w:rFonts w:ascii="Arial" w:hAnsi="Arial" w:cs="Arial"/>
          <w:snapToGrid w:val="0"/>
          <w:sz w:val="24"/>
          <w:szCs w:val="24"/>
        </w:rPr>
        <w:t xml:space="preserve"> </w:t>
      </w:r>
      <w:r w:rsidR="005A4E2D" w:rsidRPr="00B2292E">
        <w:rPr>
          <w:rFonts w:ascii="Arial" w:hAnsi="Arial" w:cs="Arial"/>
          <w:sz w:val="24"/>
          <w:szCs w:val="24"/>
        </w:rPr>
        <w:t>рублей;</w:t>
      </w:r>
    </w:p>
    <w:p w:rsidR="005A4E2D" w:rsidRPr="00B2292E" w:rsidRDefault="00B2292E" w:rsidP="0047429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A4E2D" w:rsidRPr="00B2292E">
        <w:rPr>
          <w:rFonts w:ascii="Arial" w:hAnsi="Arial" w:cs="Arial"/>
          <w:sz w:val="24"/>
          <w:szCs w:val="24"/>
        </w:rPr>
        <w:t>2) общий объем расходов бюджета Свободинс</w:t>
      </w:r>
      <w:r>
        <w:rPr>
          <w:rFonts w:ascii="Arial" w:hAnsi="Arial" w:cs="Arial"/>
          <w:sz w:val="24"/>
          <w:szCs w:val="24"/>
        </w:rPr>
        <w:t xml:space="preserve">кого сельсовета на 2015 год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5A4E2D" w:rsidRPr="00B2292E" w:rsidRDefault="005A4E2D" w:rsidP="00474298">
      <w:pPr>
        <w:pStyle w:val="a3"/>
        <w:jc w:val="both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сумме </w:t>
      </w:r>
      <w:r w:rsidR="003E0F67" w:rsidRPr="00B2292E">
        <w:rPr>
          <w:rFonts w:ascii="Arial" w:hAnsi="Arial" w:cs="Arial"/>
          <w:snapToGrid w:val="0"/>
          <w:sz w:val="24"/>
          <w:szCs w:val="24"/>
        </w:rPr>
        <w:t xml:space="preserve">7390341,32 </w:t>
      </w:r>
      <w:r w:rsidRPr="00B2292E">
        <w:rPr>
          <w:rFonts w:ascii="Arial" w:hAnsi="Arial" w:cs="Arial"/>
          <w:sz w:val="24"/>
          <w:szCs w:val="24"/>
        </w:rPr>
        <w:t>рублей;</w:t>
      </w:r>
    </w:p>
    <w:p w:rsidR="005A4E2D" w:rsidRPr="00B2292E" w:rsidRDefault="00B2292E" w:rsidP="00474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689A" w:rsidRPr="00B2292E">
        <w:rPr>
          <w:rFonts w:ascii="Arial" w:hAnsi="Arial" w:cs="Arial"/>
          <w:sz w:val="24"/>
          <w:szCs w:val="24"/>
        </w:rPr>
        <w:t>2</w:t>
      </w:r>
      <w:r w:rsidR="00B721EE" w:rsidRPr="00B229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Установить источники </w:t>
      </w:r>
      <w:r w:rsidR="005A4E2D" w:rsidRPr="00B2292E">
        <w:rPr>
          <w:rFonts w:ascii="Arial" w:hAnsi="Arial" w:cs="Arial"/>
          <w:sz w:val="24"/>
          <w:szCs w:val="24"/>
        </w:rPr>
        <w:t>внутреннего финансирования д</w:t>
      </w:r>
      <w:r>
        <w:rPr>
          <w:rFonts w:ascii="Arial" w:hAnsi="Arial" w:cs="Arial"/>
          <w:sz w:val="24"/>
          <w:szCs w:val="24"/>
        </w:rPr>
        <w:t>ефицита бюджета Свободинского</w:t>
      </w:r>
      <w:r w:rsidR="005A4E2D" w:rsidRPr="00B2292E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ельсовета на 2015 год согласно приложению №1 к настоящему</w:t>
      </w:r>
      <w:r w:rsidR="005A4E2D" w:rsidRPr="00B2292E">
        <w:rPr>
          <w:rFonts w:ascii="Arial" w:hAnsi="Arial" w:cs="Arial"/>
          <w:sz w:val="24"/>
          <w:szCs w:val="24"/>
        </w:rPr>
        <w:t xml:space="preserve"> решению»;</w:t>
      </w:r>
    </w:p>
    <w:p w:rsidR="005A4E2D" w:rsidRPr="00B2292E" w:rsidRDefault="00B2292E" w:rsidP="00474298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689A" w:rsidRPr="00B2292E">
        <w:rPr>
          <w:rFonts w:ascii="Arial" w:hAnsi="Arial" w:cs="Arial"/>
          <w:sz w:val="24"/>
          <w:szCs w:val="24"/>
        </w:rPr>
        <w:t>3</w:t>
      </w:r>
      <w:r w:rsidR="005A4E2D" w:rsidRPr="00B2292E">
        <w:rPr>
          <w:rFonts w:ascii="Arial" w:hAnsi="Arial" w:cs="Arial"/>
          <w:sz w:val="24"/>
          <w:szCs w:val="24"/>
        </w:rPr>
        <w:t>. Пр</w:t>
      </w:r>
      <w:r w:rsidR="00C50236" w:rsidRPr="00B2292E">
        <w:rPr>
          <w:rFonts w:ascii="Arial" w:hAnsi="Arial" w:cs="Arial"/>
          <w:sz w:val="24"/>
          <w:szCs w:val="24"/>
        </w:rPr>
        <w:t>иложения №</w:t>
      </w:r>
      <w:r w:rsidR="00E80AF6" w:rsidRPr="00B2292E">
        <w:rPr>
          <w:rFonts w:ascii="Arial" w:hAnsi="Arial" w:cs="Arial"/>
          <w:sz w:val="24"/>
          <w:szCs w:val="24"/>
        </w:rPr>
        <w:t>1, 5, 7</w:t>
      </w:r>
      <w:r w:rsidR="0052209E" w:rsidRPr="00B22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новой редакции (прилагаются).</w:t>
      </w:r>
    </w:p>
    <w:p w:rsidR="005A4E2D" w:rsidRPr="00B2292E" w:rsidRDefault="00B2292E" w:rsidP="00474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0689A" w:rsidRPr="00B2292E">
        <w:rPr>
          <w:rFonts w:ascii="Arial" w:hAnsi="Arial" w:cs="Arial"/>
          <w:sz w:val="24"/>
          <w:szCs w:val="24"/>
        </w:rPr>
        <w:t>4</w:t>
      </w:r>
      <w:r w:rsidR="005A4E2D" w:rsidRPr="00B2292E">
        <w:rPr>
          <w:rFonts w:ascii="Arial" w:hAnsi="Arial" w:cs="Arial"/>
          <w:sz w:val="24"/>
          <w:szCs w:val="24"/>
        </w:rPr>
        <w:t>. Настоящее решение вступает в законную силу со дня его подписания.</w:t>
      </w:r>
    </w:p>
    <w:p w:rsidR="005A4E2D" w:rsidRDefault="005A4E2D" w:rsidP="00474298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B2292E" w:rsidRDefault="00B2292E" w:rsidP="00474298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B2292E" w:rsidRDefault="00B2292E" w:rsidP="00474298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B2292E" w:rsidRPr="00B2292E" w:rsidRDefault="00B2292E" w:rsidP="00474298">
      <w:pPr>
        <w:tabs>
          <w:tab w:val="left" w:pos="6570"/>
        </w:tabs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5A4E2D" w:rsidRPr="00B2292E" w:rsidRDefault="005A4E2D" w:rsidP="00474298">
      <w:pPr>
        <w:tabs>
          <w:tab w:val="left" w:pos="65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Глава Свободинского сельсовета</w:t>
      </w:r>
      <w:r w:rsidR="00B2292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2292E">
        <w:rPr>
          <w:rFonts w:ascii="Arial" w:hAnsi="Arial" w:cs="Arial"/>
          <w:sz w:val="24"/>
          <w:szCs w:val="24"/>
        </w:rPr>
        <w:t xml:space="preserve">    Е.А. Албегонова</w:t>
      </w:r>
    </w:p>
    <w:p w:rsidR="005B072E" w:rsidRPr="00B2292E" w:rsidRDefault="005B072E" w:rsidP="00474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72E" w:rsidRDefault="005B072E" w:rsidP="00474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292E" w:rsidRDefault="00B2292E" w:rsidP="00474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292E" w:rsidRDefault="00B2292E" w:rsidP="004742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292E" w:rsidRPr="00B2292E" w:rsidRDefault="00B2292E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72E" w:rsidRPr="00B2292E" w:rsidRDefault="005B072E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1666" w:rsidRPr="00B2292E" w:rsidRDefault="00FE1666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Приложение № 1</w:t>
      </w:r>
    </w:p>
    <w:p w:rsidR="00FE1666" w:rsidRPr="00B2292E" w:rsidRDefault="00B2292E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решению собрания </w:t>
      </w:r>
      <w:r w:rsidR="00FE1666" w:rsidRPr="00B2292E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FE1666" w:rsidRPr="00B2292E" w:rsidRDefault="00FE1666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«О б</w:t>
      </w:r>
      <w:r w:rsidR="00B2292E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FE1666" w:rsidRPr="00B2292E" w:rsidRDefault="00FE1666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B2292E">
        <w:rPr>
          <w:rFonts w:ascii="Arial" w:hAnsi="Arial" w:cs="Arial"/>
          <w:bCs/>
          <w:sz w:val="24"/>
          <w:szCs w:val="24"/>
        </w:rPr>
        <w:t>на 2015 год и</w:t>
      </w:r>
    </w:p>
    <w:p w:rsidR="00FE1666" w:rsidRPr="00B2292E" w:rsidRDefault="00B2292E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плановый период 2016 и 2017 </w:t>
      </w:r>
      <w:r w:rsidR="00FE1666" w:rsidRPr="00B2292E">
        <w:rPr>
          <w:rFonts w:ascii="Arial" w:hAnsi="Arial" w:cs="Arial"/>
          <w:bCs/>
          <w:sz w:val="24"/>
          <w:szCs w:val="24"/>
        </w:rPr>
        <w:t>годов</w:t>
      </w:r>
      <w:r w:rsidR="00FE1666" w:rsidRPr="00B2292E">
        <w:rPr>
          <w:rFonts w:ascii="Arial" w:hAnsi="Arial" w:cs="Arial"/>
          <w:sz w:val="24"/>
          <w:szCs w:val="24"/>
        </w:rPr>
        <w:t>»</w:t>
      </w:r>
    </w:p>
    <w:p w:rsidR="00FE1666" w:rsidRPr="00B2292E" w:rsidRDefault="00B2292E" w:rsidP="00B2292E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«12» </w:t>
      </w:r>
      <w:r w:rsidR="00FE1666" w:rsidRPr="00B2292E">
        <w:rPr>
          <w:rFonts w:ascii="Arial" w:hAnsi="Arial" w:cs="Arial"/>
          <w:sz w:val="24"/>
          <w:szCs w:val="24"/>
        </w:rPr>
        <w:t>декабря 2014г. №28</w:t>
      </w:r>
    </w:p>
    <w:p w:rsidR="00ED7206" w:rsidRPr="00B2292E" w:rsidRDefault="00B2292E" w:rsidP="00B2292E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D7206" w:rsidRPr="00B2292E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</w:t>
      </w:r>
      <w:r w:rsidR="00632002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D7206" w:rsidRPr="00B2292E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209E" w:rsidRPr="00B2292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D7206" w:rsidRPr="00B2292E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FE1666" w:rsidRPr="00B2292E" w:rsidRDefault="00FE1666" w:rsidP="00B2292E">
      <w:pPr>
        <w:tabs>
          <w:tab w:val="left" w:pos="19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19"/>
        <w:tblW w:w="10335" w:type="dxa"/>
        <w:tblLayout w:type="fixed"/>
        <w:tblLook w:val="0000"/>
      </w:tblPr>
      <w:tblGrid>
        <w:gridCol w:w="10335"/>
      </w:tblGrid>
      <w:tr w:rsidR="00FE1666" w:rsidRPr="00B2292E" w:rsidTr="00F87EAE">
        <w:trPr>
          <w:trHeight w:val="91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666" w:rsidRPr="00B2292E" w:rsidRDefault="00FE1666" w:rsidP="00B2292E">
            <w:pPr>
              <w:spacing w:after="0" w:line="240" w:lineRule="auto"/>
              <w:ind w:right="6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92E">
              <w:rPr>
                <w:rFonts w:ascii="Arial" w:hAnsi="Arial" w:cs="Arial"/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  <w:r w:rsidR="00B2292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2292E">
              <w:rPr>
                <w:rFonts w:ascii="Arial" w:hAnsi="Arial" w:cs="Arial"/>
                <w:b/>
                <w:sz w:val="32"/>
                <w:szCs w:val="32"/>
              </w:rPr>
              <w:t xml:space="preserve">Свободинского сельсовета </w:t>
            </w:r>
            <w:r w:rsidRPr="00B2292E">
              <w:rPr>
                <w:rFonts w:ascii="Arial" w:hAnsi="Arial" w:cs="Arial"/>
                <w:b/>
                <w:bCs/>
                <w:sz w:val="32"/>
                <w:szCs w:val="32"/>
              </w:rPr>
              <w:t>на 2015 год</w:t>
            </w:r>
          </w:p>
        </w:tc>
      </w:tr>
    </w:tbl>
    <w:p w:rsidR="00FE1666" w:rsidRPr="00B2292E" w:rsidRDefault="00FE1666" w:rsidP="00B2292E">
      <w:pPr>
        <w:tabs>
          <w:tab w:val="left" w:pos="19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97"/>
        <w:tblW w:w="9850" w:type="dxa"/>
        <w:tblLayout w:type="fixed"/>
        <w:tblLook w:val="0000"/>
      </w:tblPr>
      <w:tblGrid>
        <w:gridCol w:w="2651"/>
        <w:gridCol w:w="5303"/>
        <w:gridCol w:w="1896"/>
      </w:tblGrid>
      <w:tr w:rsidR="00FE1666" w:rsidRPr="00B2292E" w:rsidTr="00B2292E">
        <w:trPr>
          <w:trHeight w:val="52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B2292E" w:rsidRDefault="00FE1666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Сумма,</w:t>
            </w:r>
          </w:p>
        </w:tc>
      </w:tr>
      <w:tr w:rsidR="00FE1666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B2292E" w:rsidRDefault="00FE1666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E1666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292E">
              <w:rPr>
                <w:rFonts w:ascii="Arial" w:hAnsi="Arial" w:cs="Arial"/>
                <w:sz w:val="24"/>
                <w:szCs w:val="24"/>
                <w:lang w:val="en-US"/>
              </w:rPr>
              <w:t>01 00 00 00</w:t>
            </w:r>
            <w:r w:rsidRPr="00B2292E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B2292E">
              <w:rPr>
                <w:rFonts w:ascii="Arial" w:hAnsi="Arial" w:cs="Arial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B2292E" w:rsidRDefault="00C54F45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01 03 00 00 00 0000 000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B2292E" w:rsidRDefault="00C54F45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B2292E" w:rsidRDefault="00C54F45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01 03 01 00 00 0000 </w:t>
            </w:r>
            <w:r w:rsidR="00D27844" w:rsidRPr="00B2292E">
              <w:rPr>
                <w:sz w:val="24"/>
                <w:szCs w:val="24"/>
              </w:rPr>
              <w:t>520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B2292E" w:rsidRDefault="00C54F45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C54F45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01 03 01 00 10 0000 </w:t>
            </w:r>
            <w:r w:rsidR="00D27844" w:rsidRPr="00B2292E">
              <w:rPr>
                <w:sz w:val="24"/>
                <w:szCs w:val="24"/>
              </w:rPr>
              <w:t>520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B2292E" w:rsidRDefault="00C54F45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Pr="00B2292E" w:rsidRDefault="00C54F45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  <w:tr w:rsidR="00FE1666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B2292E" w:rsidRDefault="00FE1666" w:rsidP="00B2292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B2292E" w:rsidRDefault="00FE1666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9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E1666" w:rsidRPr="00B2292E" w:rsidTr="00B2292E">
        <w:trPr>
          <w:trHeight w:val="14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B2292E" w:rsidRDefault="00FE1666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92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0602A" w:rsidRPr="00B2292E" w:rsidTr="00B2292E">
        <w:trPr>
          <w:trHeight w:val="4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A" w:rsidRPr="00B2292E" w:rsidRDefault="00B0602A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>01 00 00 00 00 0000 700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2A" w:rsidRPr="00B2292E" w:rsidRDefault="00B0602A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2A" w:rsidRPr="00B2292E" w:rsidRDefault="00B0602A" w:rsidP="00B2292E">
            <w:pPr>
              <w:spacing w:line="240" w:lineRule="auto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28933,81</w:t>
            </w:r>
          </w:p>
        </w:tc>
      </w:tr>
      <w:tr w:rsidR="00FE1666" w:rsidRPr="00B2292E" w:rsidTr="00B2292E">
        <w:trPr>
          <w:trHeight w:val="4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01 05 00 00 00 0000 </w:t>
            </w:r>
            <w:r w:rsidR="00B0602A" w:rsidRPr="00B2292E">
              <w:rPr>
                <w:sz w:val="24"/>
                <w:szCs w:val="24"/>
              </w:rPr>
              <w:t>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B2292E">
              <w:rPr>
                <w:sz w:val="24"/>
                <w:szCs w:val="24"/>
              </w:rPr>
              <w:br/>
              <w:t xml:space="preserve">по учету средств бюджета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66" w:rsidRPr="00B2292E" w:rsidRDefault="00D27844" w:rsidP="00B2292E">
            <w:pPr>
              <w:spacing w:line="240" w:lineRule="auto"/>
              <w:ind w:left="-81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28933,81</w:t>
            </w:r>
          </w:p>
        </w:tc>
      </w:tr>
      <w:tr w:rsidR="00FE1666" w:rsidRPr="00B2292E" w:rsidTr="00B2292E">
        <w:trPr>
          <w:trHeight w:val="4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01 05 00 00 00 0000 </w:t>
            </w:r>
            <w:r w:rsidR="00D27844" w:rsidRPr="00B2292E">
              <w:rPr>
                <w:sz w:val="24"/>
                <w:szCs w:val="24"/>
              </w:rPr>
              <w:t>7</w:t>
            </w:r>
            <w:r w:rsidR="00B0602A" w:rsidRPr="00B2292E">
              <w:rPr>
                <w:sz w:val="24"/>
                <w:szCs w:val="24"/>
              </w:rPr>
              <w:t>1</w:t>
            </w:r>
            <w:r w:rsidRPr="00B2292E">
              <w:rPr>
                <w:sz w:val="24"/>
                <w:szCs w:val="24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B2292E" w:rsidRDefault="00FE1666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Pr="00B2292E" w:rsidRDefault="00FE166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-</w:t>
            </w:r>
            <w:r w:rsidR="003E0F67" w:rsidRPr="00B2292E">
              <w:rPr>
                <w:rFonts w:ascii="Arial" w:hAnsi="Arial" w:cs="Arial"/>
                <w:snapToGrid w:val="0"/>
                <w:sz w:val="24"/>
                <w:szCs w:val="24"/>
              </w:rPr>
              <w:t>7390341,32</w:t>
            </w:r>
          </w:p>
        </w:tc>
      </w:tr>
      <w:tr w:rsidR="003E0F67" w:rsidRPr="00B2292E" w:rsidTr="00B2292E">
        <w:trPr>
          <w:trHeight w:val="4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01 05 02 00 00 0000 </w:t>
            </w:r>
            <w:r w:rsidR="00B0602A" w:rsidRPr="00B2292E">
              <w:rPr>
                <w:sz w:val="24"/>
                <w:szCs w:val="24"/>
              </w:rPr>
              <w:t>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B2292E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3E0F67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-</w:t>
            </w:r>
            <w:r w:rsidRPr="00B2292E">
              <w:rPr>
                <w:rFonts w:ascii="Arial" w:hAnsi="Arial" w:cs="Arial"/>
                <w:snapToGrid w:val="0"/>
                <w:sz w:val="24"/>
                <w:szCs w:val="24"/>
              </w:rPr>
              <w:t>7390341,32</w:t>
            </w:r>
          </w:p>
        </w:tc>
      </w:tr>
      <w:tr w:rsidR="003E0F67" w:rsidRPr="00B2292E" w:rsidTr="00B2292E">
        <w:trPr>
          <w:trHeight w:val="32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lastRenderedPageBreak/>
              <w:t xml:space="preserve">01 05 02 01 00 0000 </w:t>
            </w:r>
            <w:r w:rsidR="00B0602A" w:rsidRPr="00B2292E">
              <w:rPr>
                <w:sz w:val="24"/>
                <w:szCs w:val="24"/>
              </w:rPr>
              <w:t>7</w:t>
            </w:r>
            <w:r w:rsidRPr="00B2292E">
              <w:rPr>
                <w:sz w:val="24"/>
                <w:szCs w:val="24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B2292E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3E0F67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-</w:t>
            </w:r>
            <w:r w:rsidRPr="00B2292E">
              <w:rPr>
                <w:rFonts w:ascii="Arial" w:hAnsi="Arial" w:cs="Arial"/>
                <w:snapToGrid w:val="0"/>
                <w:sz w:val="24"/>
                <w:szCs w:val="24"/>
              </w:rPr>
              <w:t>7390341,32</w:t>
            </w:r>
          </w:p>
        </w:tc>
      </w:tr>
      <w:tr w:rsidR="003E0F67" w:rsidRPr="00B2292E" w:rsidTr="00B2292E">
        <w:trPr>
          <w:trHeight w:val="38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01 05 02 01 10 0000 </w:t>
            </w:r>
            <w:r w:rsidR="00B0602A" w:rsidRPr="00B2292E">
              <w:rPr>
                <w:sz w:val="24"/>
                <w:szCs w:val="24"/>
              </w:rPr>
              <w:t>7</w:t>
            </w:r>
            <w:r w:rsidRPr="00B2292E">
              <w:rPr>
                <w:sz w:val="24"/>
                <w:szCs w:val="24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B2292E">
              <w:rPr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3E0F67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-</w:t>
            </w:r>
            <w:r w:rsidRPr="00B2292E">
              <w:rPr>
                <w:rFonts w:ascii="Arial" w:hAnsi="Arial" w:cs="Arial"/>
                <w:snapToGrid w:val="0"/>
                <w:sz w:val="24"/>
                <w:szCs w:val="24"/>
              </w:rPr>
              <w:t>7390341,32</w:t>
            </w:r>
          </w:p>
        </w:tc>
      </w:tr>
      <w:tr w:rsidR="003E0F67" w:rsidRPr="00B2292E" w:rsidTr="00B2292E">
        <w:trPr>
          <w:trHeight w:val="18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01 05 00 00 00 0000 </w:t>
            </w:r>
            <w:r w:rsidR="00B0602A" w:rsidRPr="00B2292E">
              <w:rPr>
                <w:sz w:val="24"/>
                <w:szCs w:val="24"/>
              </w:rPr>
              <w:t>720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B0602A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7419275,13</w:t>
            </w:r>
          </w:p>
        </w:tc>
      </w:tr>
      <w:tr w:rsidR="003E0F67" w:rsidRPr="00B2292E" w:rsidTr="00B2292E">
        <w:trPr>
          <w:trHeight w:val="51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01 05 02 00 00 0000 </w:t>
            </w:r>
            <w:r w:rsidR="00B0602A" w:rsidRPr="00B2292E">
              <w:rPr>
                <w:sz w:val="24"/>
                <w:szCs w:val="24"/>
              </w:rPr>
              <w:t>720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B2292E" w:rsidRDefault="003E0F67" w:rsidP="00B2292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  </w:t>
            </w:r>
            <w:r w:rsidRPr="00B2292E">
              <w:rPr>
                <w:rFonts w:ascii="Arial" w:hAnsi="Arial" w:cs="Arial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B0602A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7419275,13</w:t>
            </w:r>
          </w:p>
        </w:tc>
      </w:tr>
      <w:tr w:rsidR="003E0F67" w:rsidRPr="00B2292E" w:rsidTr="00B2292E">
        <w:trPr>
          <w:trHeight w:val="23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B2292E" w:rsidRDefault="003E0F67" w:rsidP="00B2292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2292E">
              <w:rPr>
                <w:sz w:val="24"/>
                <w:szCs w:val="24"/>
              </w:rPr>
              <w:t xml:space="preserve">01 05 02 01 00 0000 </w:t>
            </w:r>
            <w:r w:rsidR="00B0602A" w:rsidRPr="00B2292E">
              <w:rPr>
                <w:sz w:val="24"/>
                <w:szCs w:val="24"/>
              </w:rPr>
              <w:t>720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B2292E" w:rsidRDefault="003E0F67" w:rsidP="00B2292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B2292E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B0602A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7419275,13</w:t>
            </w:r>
          </w:p>
        </w:tc>
      </w:tr>
      <w:tr w:rsidR="003E0F67" w:rsidRPr="00B2292E" w:rsidTr="00B2292E">
        <w:trPr>
          <w:trHeight w:val="23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B2292E" w:rsidRDefault="003E0F67" w:rsidP="00B2292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 xml:space="preserve">01 05 02 01 10 0000 </w:t>
            </w:r>
            <w:r w:rsidR="00B0602A" w:rsidRPr="00B2292E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B2292E" w:rsidRDefault="003E0F67" w:rsidP="00B2292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B2292E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2292E" w:rsidRDefault="00B0602A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92E">
              <w:rPr>
                <w:rFonts w:ascii="Arial" w:hAnsi="Arial" w:cs="Arial"/>
                <w:sz w:val="24"/>
                <w:szCs w:val="24"/>
              </w:rPr>
              <w:t>7419275,13</w:t>
            </w:r>
          </w:p>
        </w:tc>
      </w:tr>
      <w:tr w:rsidR="00FE1666" w:rsidRPr="00B2292E" w:rsidTr="00B2292E">
        <w:trPr>
          <w:trHeight w:val="23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B2292E" w:rsidRDefault="00FE1666" w:rsidP="00B2292E">
            <w:pPr>
              <w:tabs>
                <w:tab w:val="left" w:pos="552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1F1C49" w:rsidRDefault="00FE1666" w:rsidP="00B2292E">
            <w:pPr>
              <w:tabs>
                <w:tab w:val="left" w:pos="552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C49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1F1C49" w:rsidRDefault="00C54F45" w:rsidP="00B2292E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C49">
              <w:rPr>
                <w:rFonts w:ascii="Arial" w:hAnsi="Arial" w:cs="Arial"/>
                <w:sz w:val="24"/>
                <w:szCs w:val="24"/>
              </w:rPr>
              <w:t>1808099,00</w:t>
            </w:r>
          </w:p>
        </w:tc>
      </w:tr>
    </w:tbl>
    <w:p w:rsidR="00FE1666" w:rsidRPr="00B2292E" w:rsidRDefault="00FE1666" w:rsidP="00B2292E">
      <w:pPr>
        <w:tabs>
          <w:tab w:val="left" w:pos="19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E1666" w:rsidRPr="00B2292E" w:rsidRDefault="00FE1666" w:rsidP="00B2292E">
      <w:pPr>
        <w:tabs>
          <w:tab w:val="left" w:pos="19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E1666" w:rsidRPr="00B2292E" w:rsidRDefault="00FE1666" w:rsidP="00B2292E">
      <w:pPr>
        <w:tabs>
          <w:tab w:val="left" w:pos="19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E1666" w:rsidRPr="00B2292E" w:rsidRDefault="00FE1666" w:rsidP="00B2292E">
      <w:pPr>
        <w:tabs>
          <w:tab w:val="left" w:pos="193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E1666" w:rsidRPr="00B2292E" w:rsidRDefault="00FE1666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F917AC" w:rsidRPr="00B2292E" w:rsidRDefault="00F917AC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F917AC" w:rsidRPr="00B2292E" w:rsidRDefault="00F917AC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F917AC" w:rsidRPr="00B2292E" w:rsidRDefault="00F917AC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237553" w:rsidRPr="00B2292E" w:rsidRDefault="00237553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C12502" w:rsidRPr="00B2292E" w:rsidRDefault="00C12502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C12502" w:rsidRPr="00B2292E" w:rsidRDefault="00C12502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132807" w:rsidRPr="00B2292E" w:rsidRDefault="00132807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1D708D" w:rsidRPr="00B2292E" w:rsidRDefault="001D708D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8A2E71" w:rsidRDefault="008A2E71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B2292E" w:rsidRPr="00B2292E" w:rsidRDefault="00B2292E" w:rsidP="00B2292E">
      <w:pPr>
        <w:spacing w:line="240" w:lineRule="auto"/>
        <w:rPr>
          <w:rFonts w:ascii="Arial" w:hAnsi="Arial" w:cs="Arial"/>
          <w:sz w:val="24"/>
          <w:szCs w:val="24"/>
        </w:rPr>
      </w:pPr>
    </w:p>
    <w:p w:rsidR="00195DA8" w:rsidRPr="00B2292E" w:rsidRDefault="00195DA8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Приложение № 5</w:t>
      </w:r>
    </w:p>
    <w:p w:rsidR="00195DA8" w:rsidRPr="00B2292E" w:rsidRDefault="00195DA8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к </w:t>
      </w:r>
      <w:r w:rsidR="00B2292E">
        <w:rPr>
          <w:rFonts w:ascii="Arial" w:hAnsi="Arial" w:cs="Arial"/>
          <w:sz w:val="24"/>
          <w:szCs w:val="24"/>
        </w:rPr>
        <w:t xml:space="preserve">решению собрания </w:t>
      </w:r>
      <w:r w:rsidRPr="00B2292E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195DA8" w:rsidRPr="00B2292E" w:rsidRDefault="00195DA8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lastRenderedPageBreak/>
        <w:t>«О б</w:t>
      </w:r>
      <w:r w:rsidR="00B2292E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195DA8" w:rsidRPr="00B2292E" w:rsidRDefault="00195DA8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B2292E">
        <w:rPr>
          <w:rFonts w:ascii="Arial" w:hAnsi="Arial" w:cs="Arial"/>
          <w:bCs/>
          <w:sz w:val="24"/>
          <w:szCs w:val="24"/>
        </w:rPr>
        <w:t>на 2015 год и</w:t>
      </w:r>
    </w:p>
    <w:p w:rsidR="00195DA8" w:rsidRPr="00B2292E" w:rsidRDefault="00B2292E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плановый период 2016 и 2017 </w:t>
      </w:r>
      <w:r w:rsidR="00195DA8" w:rsidRPr="00B2292E">
        <w:rPr>
          <w:rFonts w:ascii="Arial" w:hAnsi="Arial" w:cs="Arial"/>
          <w:bCs/>
          <w:sz w:val="24"/>
          <w:szCs w:val="24"/>
        </w:rPr>
        <w:t>годов</w:t>
      </w:r>
      <w:r w:rsidR="00195DA8" w:rsidRPr="00B2292E">
        <w:rPr>
          <w:rFonts w:ascii="Arial" w:hAnsi="Arial" w:cs="Arial"/>
          <w:sz w:val="24"/>
          <w:szCs w:val="24"/>
        </w:rPr>
        <w:t>»</w:t>
      </w:r>
    </w:p>
    <w:p w:rsidR="00195DA8" w:rsidRPr="00B2292E" w:rsidRDefault="00B2292E" w:rsidP="00B2292E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«12» </w:t>
      </w:r>
      <w:r w:rsidR="00195DA8" w:rsidRPr="00B2292E">
        <w:rPr>
          <w:rFonts w:ascii="Arial" w:hAnsi="Arial" w:cs="Arial"/>
          <w:sz w:val="24"/>
          <w:szCs w:val="24"/>
        </w:rPr>
        <w:t>декабря 2014г. №28</w:t>
      </w:r>
    </w:p>
    <w:p w:rsidR="0052209E" w:rsidRPr="00B2292E" w:rsidRDefault="00B2292E" w:rsidP="00B2292E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721EE" w:rsidRPr="00B2292E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№1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209E" w:rsidRPr="00B2292E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209E" w:rsidRPr="00B2292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209E" w:rsidRPr="00B2292E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195DA8" w:rsidRPr="00B2292E" w:rsidRDefault="00195DA8" w:rsidP="00B2292E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</w:p>
    <w:p w:rsidR="00195DA8" w:rsidRPr="00B2292E" w:rsidRDefault="00B2292E" w:rsidP="00B2292E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Поступления доходов в </w:t>
      </w:r>
      <w:r w:rsidR="00195DA8" w:rsidRPr="00B2292E">
        <w:rPr>
          <w:rFonts w:ascii="Arial" w:hAnsi="Arial" w:cs="Arial"/>
          <w:b/>
          <w:bCs/>
          <w:sz w:val="32"/>
          <w:szCs w:val="32"/>
        </w:rPr>
        <w:t>бюджет Свободинского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Золотухинского района Курской области в </w:t>
      </w:r>
      <w:r w:rsidR="00195DA8" w:rsidRPr="00B2292E">
        <w:rPr>
          <w:rFonts w:ascii="Arial" w:hAnsi="Arial" w:cs="Arial"/>
          <w:b/>
          <w:bCs/>
          <w:sz w:val="32"/>
          <w:szCs w:val="32"/>
        </w:rPr>
        <w:t xml:space="preserve">2015 году </w:t>
      </w:r>
    </w:p>
    <w:p w:rsidR="00195DA8" w:rsidRPr="00B2292E" w:rsidRDefault="00195DA8" w:rsidP="00B2292E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95DA8" w:rsidRPr="00B2292E" w:rsidRDefault="00195DA8" w:rsidP="00B2292E">
      <w:pPr>
        <w:tabs>
          <w:tab w:val="left" w:pos="9921"/>
        </w:tabs>
        <w:spacing w:after="0" w:line="240" w:lineRule="auto"/>
        <w:ind w:right="140"/>
        <w:jc w:val="right"/>
        <w:rPr>
          <w:rFonts w:ascii="Arial" w:hAnsi="Arial" w:cs="Arial"/>
          <w:bCs/>
          <w:sz w:val="24"/>
          <w:szCs w:val="24"/>
        </w:rPr>
      </w:pPr>
      <w:r w:rsidRPr="00B2292E">
        <w:rPr>
          <w:rFonts w:ascii="Arial" w:hAnsi="Arial" w:cs="Arial"/>
          <w:bCs/>
          <w:sz w:val="24"/>
          <w:szCs w:val="24"/>
        </w:rPr>
        <w:t xml:space="preserve"> (руб.)</w:t>
      </w:r>
    </w:p>
    <w:tbl>
      <w:tblPr>
        <w:tblW w:w="9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670"/>
        <w:gridCol w:w="1516"/>
      </w:tblGrid>
      <w:tr w:rsidR="00195DA8" w:rsidRPr="00EB4D67" w:rsidTr="00EB4D67">
        <w:trPr>
          <w:trHeight w:val="2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195DA8" w:rsidRPr="00EB4D67" w:rsidTr="00EB4D67">
        <w:trPr>
          <w:trHeight w:val="1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1751595,0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315750,0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B4D67">
              <w:rPr>
                <w:rFonts w:ascii="Arial" w:hAnsi="Arial" w:cs="Arial"/>
                <w:sz w:val="24"/>
                <w:szCs w:val="24"/>
                <w:u w:val="single"/>
              </w:rPr>
              <w:t>статьями 227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4D67">
              <w:rPr>
                <w:rFonts w:ascii="Arial" w:hAnsi="Arial" w:cs="Arial"/>
                <w:sz w:val="24"/>
                <w:szCs w:val="24"/>
                <w:u w:val="single"/>
              </w:rPr>
              <w:t>227.1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EB4D67">
              <w:rPr>
                <w:rFonts w:ascii="Arial" w:hAnsi="Arial" w:cs="Arial"/>
                <w:sz w:val="24"/>
                <w:szCs w:val="24"/>
                <w:u w:val="single"/>
              </w:rPr>
              <w:t>228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315750,0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9090,0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1350230,0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190388,0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190388,0</w:t>
            </w:r>
          </w:p>
        </w:tc>
      </w:tr>
      <w:tr w:rsidR="00195DA8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EB4D67" w:rsidRDefault="00195DA8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1159842,0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7F7E95" w:rsidP="00EB4D6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400000,0</w:t>
            </w:r>
          </w:p>
        </w:tc>
      </w:tr>
      <w:tr w:rsidR="00AC380C" w:rsidRPr="00EB4D67" w:rsidTr="00B2292E">
        <w:trPr>
          <w:trHeight w:val="8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7F7E95" w:rsidP="00EB4D6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400000,0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7F7E95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759842,0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7F7E95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759842,0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19090,0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госуда</w:t>
            </w:r>
            <w:r w:rsidR="00B2292E" w:rsidRPr="00EB4D67">
              <w:rPr>
                <w:rFonts w:ascii="Arial" w:hAnsi="Arial" w:cs="Arial"/>
                <w:snapToGrid w:val="0"/>
                <w:sz w:val="24"/>
                <w:szCs w:val="24"/>
              </w:rPr>
              <w:t>рственную (муниципальную) казну</w:t>
            </w: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</w:t>
            </w:r>
            <w:r w:rsidR="00B2292E" w:rsidRPr="00EB4D67">
              <w:rPr>
                <w:rFonts w:ascii="Arial" w:hAnsi="Arial" w:cs="Arial"/>
                <w:snapToGrid w:val="0"/>
                <w:sz w:val="24"/>
                <w:szCs w:val="24"/>
              </w:rPr>
              <w:t xml:space="preserve"> имущества, составляющего казну </w:t>
            </w: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сельских поселений (за исключением земельных участков)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50535,0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6900,0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3830647,32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3182890,32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2414564,00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1766807,0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1766807,0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pStyle w:val="af4"/>
              <w:rPr>
                <w:rFonts w:cs="Arial"/>
              </w:rPr>
            </w:pPr>
            <w:r w:rsidRPr="00EB4D67">
              <w:rPr>
                <w:rFonts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647757,00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647757,00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138486,0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138486,0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138486,0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ind w:hanging="89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2 02 04014 00 0000 151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B2292E" w:rsidP="00EB4D67">
            <w:pPr>
              <w:spacing w:line="240" w:lineRule="auto"/>
              <w:ind w:hanging="89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EB4D67"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AC380C"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1277597,32</w:t>
            </w:r>
          </w:p>
        </w:tc>
      </w:tr>
      <w:tr w:rsidR="00AC380C" w:rsidRPr="00EB4D67" w:rsidTr="00B2292E">
        <w:trPr>
          <w:trHeight w:val="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EB4D67" w:rsidRDefault="00AC380C" w:rsidP="00EB4D6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5582242,32</w:t>
            </w:r>
          </w:p>
        </w:tc>
      </w:tr>
    </w:tbl>
    <w:p w:rsidR="00195DA8" w:rsidRPr="00EB4D67" w:rsidRDefault="00195DA8" w:rsidP="00EB4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DA8" w:rsidRPr="00EB4D67" w:rsidRDefault="00195DA8" w:rsidP="00EB4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DA8" w:rsidRPr="00B2292E" w:rsidRDefault="00195DA8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DA8" w:rsidRPr="00B2292E" w:rsidRDefault="00195DA8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DA8" w:rsidRPr="00B2292E" w:rsidRDefault="00195DA8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DA" w:rsidRPr="00B2292E" w:rsidRDefault="002809DA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DA" w:rsidRPr="00B2292E" w:rsidRDefault="002809DA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9DA" w:rsidRPr="00B2292E" w:rsidRDefault="002809DA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CA2" w:rsidRPr="00B2292E" w:rsidRDefault="004A2CA2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Приложение № 7</w:t>
      </w:r>
    </w:p>
    <w:p w:rsidR="004A2CA2" w:rsidRPr="00B2292E" w:rsidRDefault="004A2CA2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к решению собр</w:t>
      </w:r>
      <w:r w:rsidR="00EB4D67">
        <w:rPr>
          <w:rFonts w:ascii="Arial" w:hAnsi="Arial" w:cs="Arial"/>
          <w:sz w:val="24"/>
          <w:szCs w:val="24"/>
        </w:rPr>
        <w:t xml:space="preserve">ания </w:t>
      </w:r>
      <w:r w:rsidRPr="00B2292E">
        <w:rPr>
          <w:rFonts w:ascii="Arial" w:hAnsi="Arial" w:cs="Arial"/>
          <w:sz w:val="24"/>
          <w:szCs w:val="24"/>
        </w:rPr>
        <w:t>депутатов Свободинского сельсовета</w:t>
      </w:r>
    </w:p>
    <w:p w:rsidR="004A2CA2" w:rsidRPr="00B2292E" w:rsidRDefault="004A2CA2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>«О б</w:t>
      </w:r>
      <w:r w:rsidR="00EB4D67">
        <w:rPr>
          <w:rFonts w:ascii="Arial" w:hAnsi="Arial" w:cs="Arial"/>
          <w:sz w:val="24"/>
          <w:szCs w:val="24"/>
        </w:rPr>
        <w:t>юджете Свободинского сельсовета</w:t>
      </w:r>
    </w:p>
    <w:p w:rsidR="004A2CA2" w:rsidRPr="00B2292E" w:rsidRDefault="004A2CA2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Золотухинского района Курской области </w:t>
      </w:r>
      <w:r w:rsidR="00EB4D67">
        <w:rPr>
          <w:rFonts w:ascii="Arial" w:hAnsi="Arial" w:cs="Arial"/>
          <w:bCs/>
          <w:sz w:val="24"/>
          <w:szCs w:val="24"/>
        </w:rPr>
        <w:t>на 2015 год и</w:t>
      </w:r>
    </w:p>
    <w:p w:rsidR="004A2CA2" w:rsidRPr="00B2292E" w:rsidRDefault="00EB4D67" w:rsidP="00B2292E">
      <w:pPr>
        <w:pStyle w:val="a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плановый период 2016 и 2017 </w:t>
      </w:r>
      <w:r w:rsidR="004A2CA2" w:rsidRPr="00B2292E">
        <w:rPr>
          <w:rFonts w:ascii="Arial" w:hAnsi="Arial" w:cs="Arial"/>
          <w:bCs/>
          <w:sz w:val="24"/>
          <w:szCs w:val="24"/>
        </w:rPr>
        <w:t>годов</w:t>
      </w:r>
      <w:r w:rsidR="004A2CA2" w:rsidRPr="00B2292E">
        <w:rPr>
          <w:rFonts w:ascii="Arial" w:hAnsi="Arial" w:cs="Arial"/>
          <w:sz w:val="24"/>
          <w:szCs w:val="24"/>
        </w:rPr>
        <w:t>»</w:t>
      </w:r>
    </w:p>
    <w:p w:rsidR="004A2CA2" w:rsidRPr="00B2292E" w:rsidRDefault="00EB4D67" w:rsidP="00B2292E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«12» </w:t>
      </w:r>
      <w:r w:rsidR="004A2CA2" w:rsidRPr="00B2292E">
        <w:rPr>
          <w:rFonts w:ascii="Arial" w:hAnsi="Arial" w:cs="Arial"/>
          <w:sz w:val="24"/>
          <w:szCs w:val="24"/>
        </w:rPr>
        <w:t>декабря 2014г. №28</w:t>
      </w:r>
    </w:p>
    <w:p w:rsidR="0052209E" w:rsidRPr="00B2292E" w:rsidRDefault="0052209E" w:rsidP="00B2292E">
      <w:pPr>
        <w:spacing w:before="240"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292E">
        <w:rPr>
          <w:rFonts w:ascii="Arial" w:eastAsia="Times New Roman" w:hAnsi="Arial" w:cs="Arial"/>
          <w:sz w:val="24"/>
          <w:szCs w:val="24"/>
          <w:lang w:eastAsia="ru-RU"/>
        </w:rPr>
        <w:t>(в редакции Решения №</w:t>
      </w:r>
      <w:r w:rsidR="00632002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F0689A" w:rsidRPr="00B229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2292E">
        <w:rPr>
          <w:rFonts w:ascii="Arial" w:eastAsia="Times New Roman" w:hAnsi="Arial" w:cs="Arial"/>
          <w:sz w:val="24"/>
          <w:szCs w:val="24"/>
          <w:lang w:eastAsia="ru-RU"/>
        </w:rPr>
        <w:t>.2015 г.)</w:t>
      </w:r>
    </w:p>
    <w:p w:rsidR="004A2CA2" w:rsidRPr="00B2292E" w:rsidRDefault="004A2CA2" w:rsidP="00B2292E">
      <w:pPr>
        <w:spacing w:after="0" w:line="240" w:lineRule="auto"/>
        <w:ind w:left="360" w:hanging="360"/>
        <w:jc w:val="right"/>
        <w:rPr>
          <w:rFonts w:ascii="Arial" w:hAnsi="Arial" w:cs="Arial"/>
          <w:sz w:val="24"/>
          <w:szCs w:val="24"/>
        </w:rPr>
      </w:pPr>
    </w:p>
    <w:p w:rsidR="004A2CA2" w:rsidRPr="00B2292E" w:rsidRDefault="004A2CA2" w:rsidP="00B229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26" w:type="dxa"/>
        <w:jc w:val="center"/>
        <w:tblInd w:w="5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26"/>
      </w:tblGrid>
      <w:tr w:rsidR="004A2CA2" w:rsidRPr="00B2292E" w:rsidTr="004A2CA2">
        <w:trPr>
          <w:trHeight w:val="1260"/>
          <w:jc w:val="center"/>
        </w:trPr>
        <w:tc>
          <w:tcPr>
            <w:tcW w:w="9726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B4D67">
              <w:rPr>
                <w:rFonts w:ascii="Arial" w:hAnsi="Arial" w:cs="Arial"/>
                <w:b/>
                <w:sz w:val="32"/>
                <w:szCs w:val="32"/>
              </w:rPr>
              <w:t>Распределение бюджетных ассигнований по разделам и подразделам, целевым статьям (муниципальным программам Свободинского сельсовета Золотухинского района Курской области (далее по тексту муниципальным программам) и непрогра</w:t>
            </w:r>
            <w:r w:rsidR="00296F2F" w:rsidRPr="00EB4D67">
              <w:rPr>
                <w:rFonts w:ascii="Arial" w:hAnsi="Arial" w:cs="Arial"/>
                <w:b/>
                <w:sz w:val="32"/>
                <w:szCs w:val="32"/>
              </w:rPr>
              <w:t>ммным направлениям деятельности</w:t>
            </w:r>
            <w:r w:rsidRPr="00EB4D67">
              <w:rPr>
                <w:rFonts w:ascii="Arial" w:hAnsi="Arial" w:cs="Arial"/>
                <w:b/>
                <w:sz w:val="32"/>
                <w:szCs w:val="32"/>
              </w:rPr>
              <w:t>), группам (подгруппам) видам расходов классификации расходов бюджета на 2015 год</w:t>
            </w:r>
          </w:p>
        </w:tc>
      </w:tr>
    </w:tbl>
    <w:p w:rsidR="004A2CA2" w:rsidRPr="00B2292E" w:rsidRDefault="004A2CA2" w:rsidP="00B229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CA2" w:rsidRPr="00B2292E" w:rsidRDefault="004A2CA2" w:rsidP="00B229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29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руб.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92"/>
        <w:gridCol w:w="540"/>
        <w:gridCol w:w="720"/>
        <w:gridCol w:w="1080"/>
        <w:gridCol w:w="720"/>
        <w:gridCol w:w="1246"/>
      </w:tblGrid>
      <w:tr w:rsidR="004A2CA2" w:rsidRPr="00B2292E" w:rsidTr="00EB4D67">
        <w:trPr>
          <w:trHeight w:val="1061"/>
        </w:trPr>
        <w:tc>
          <w:tcPr>
            <w:tcW w:w="5192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ind w:left="-916" w:firstLine="91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Итого расходы на 2015 год</w:t>
            </w:r>
          </w:p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B4D6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ВСЕГО</w:t>
            </w:r>
            <w:r w:rsidRPr="00EB4D67">
              <w:rPr>
                <w:rFonts w:ascii="Arial" w:hAnsi="Arial" w:cs="Arial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EB4D6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РАСХОДОВ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7428FE" w:rsidP="00B2292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7390341,32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2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B4D6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5B3C51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3335972,52</w:t>
            </w:r>
          </w:p>
        </w:tc>
      </w:tr>
      <w:tr w:rsidR="004A2CA2" w:rsidRPr="00B2292E" w:rsidTr="00EB4D67">
        <w:trPr>
          <w:trHeight w:val="520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4A2CA2" w:rsidRPr="00EB4D67" w:rsidRDefault="00EB4D67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4A2CA2"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функционирования 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главы </w:t>
            </w:r>
            <w:r w:rsidR="004A2CA2"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B2292E" w:rsidTr="00EB4D67">
        <w:trPr>
          <w:trHeight w:val="235"/>
        </w:trPr>
        <w:tc>
          <w:tcPr>
            <w:tcW w:w="5192" w:type="dxa"/>
            <w:shd w:val="solid" w:color="FFFFFF" w:fill="auto"/>
          </w:tcPr>
          <w:p w:rsidR="004A2CA2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Глава </w:t>
            </w:r>
            <w:r w:rsidR="004A2CA2"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71 1 0000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B2292E" w:rsidTr="00EB4D67">
        <w:trPr>
          <w:trHeight w:val="235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B4D67">
              <w:rPr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500000,0</w:t>
            </w:r>
          </w:p>
        </w:tc>
      </w:tr>
      <w:tr w:rsidR="004A2CA2" w:rsidRPr="00B2292E" w:rsidTr="00EB4D67">
        <w:trPr>
          <w:trHeight w:val="676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1072400,0</w:t>
            </w:r>
          </w:p>
        </w:tc>
      </w:tr>
      <w:tr w:rsidR="004A2CA2" w:rsidRPr="00B2292E" w:rsidTr="00EB4D67">
        <w:trPr>
          <w:trHeight w:val="686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73 0 0000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EB4D67">
              <w:rPr>
                <w:rFonts w:ascii="Arial" w:hAnsi="Arial" w:cs="Arial"/>
                <w:sz w:val="24"/>
                <w:szCs w:val="24"/>
              </w:rPr>
              <w:t>2</w:t>
            </w:r>
            <w:r w:rsidRPr="00EB4D6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73 1 0000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EB4D67">
              <w:rPr>
                <w:rFonts w:ascii="Arial" w:hAnsi="Arial" w:cs="Arial"/>
                <w:sz w:val="24"/>
                <w:szCs w:val="24"/>
              </w:rPr>
              <w:t>2</w:t>
            </w:r>
            <w:r w:rsidRPr="00EB4D6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170</w:t>
            </w:r>
            <w:r w:rsidR="005801B0" w:rsidRPr="00EB4D67">
              <w:rPr>
                <w:rFonts w:ascii="Arial" w:hAnsi="Arial" w:cs="Arial"/>
                <w:sz w:val="24"/>
                <w:szCs w:val="24"/>
              </w:rPr>
              <w:t>2</w:t>
            </w:r>
            <w:r w:rsidRPr="00EB4D6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B4D67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EB4D67">
              <w:rPr>
                <w:sz w:val="24"/>
                <w:szCs w:val="24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73 1 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1537000,0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146400,0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4A2CA2" w:rsidRPr="00EB4D67" w:rsidRDefault="00436221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050E0D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1123572,52</w:t>
            </w:r>
          </w:p>
        </w:tc>
      </w:tr>
      <w:tr w:rsidR="0086541F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86541F" w:rsidRPr="00EB4D67" w:rsidRDefault="0086541F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службы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ab/>
              <w:t>13</w:t>
            </w:r>
          </w:p>
        </w:tc>
        <w:tc>
          <w:tcPr>
            <w:tcW w:w="108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6541F" w:rsidRPr="00EB4D67" w:rsidRDefault="0086541F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86541F" w:rsidRPr="00EB4D67" w:rsidRDefault="0086541F" w:rsidP="00EB4D67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B4D67">
              <w:rPr>
                <w:rFonts w:ascii="Arial" w:hAnsi="Arial" w:cs="Arial"/>
                <w:color w:val="000000"/>
              </w:rPr>
              <w:t>Подпрограмма «Реализация мероприятий, направленных на</w:t>
            </w:r>
            <w:r w:rsidR="00EB4D67">
              <w:rPr>
                <w:rFonts w:ascii="Arial" w:hAnsi="Arial" w:cs="Arial"/>
                <w:color w:val="000000"/>
              </w:rPr>
              <w:t xml:space="preserve"> развитие муниципальной службы»</w:t>
            </w:r>
            <w:r w:rsidRPr="00EB4D67">
              <w:rPr>
                <w:rFonts w:ascii="Arial" w:hAnsi="Arial" w:cs="Arial"/>
                <w:color w:val="000000"/>
              </w:rPr>
              <w:t xml:space="preserve"> муниципальной программы «Развитие муници</w:t>
            </w:r>
            <w:r w:rsidR="00EB4D67">
              <w:rPr>
                <w:rFonts w:ascii="Arial" w:hAnsi="Arial" w:cs="Arial"/>
                <w:color w:val="000000"/>
              </w:rPr>
              <w:t xml:space="preserve">пальной службы в Свободинском </w:t>
            </w:r>
            <w:r w:rsidRPr="00EB4D67">
              <w:rPr>
                <w:rFonts w:ascii="Arial" w:hAnsi="Arial" w:cs="Arial"/>
                <w:color w:val="000000"/>
              </w:rPr>
              <w:t xml:space="preserve">сельсовете </w:t>
            </w:r>
            <w:r w:rsidR="00EB4D67">
              <w:rPr>
                <w:rFonts w:ascii="Arial" w:hAnsi="Arial" w:cs="Arial"/>
                <w:color w:val="000000"/>
              </w:rPr>
              <w:t>Золотухинского района Курской области</w:t>
            </w:r>
            <w:r w:rsidRPr="00EB4D67">
              <w:rPr>
                <w:rFonts w:ascii="Arial" w:hAnsi="Arial" w:cs="Arial"/>
                <w:color w:val="000000"/>
              </w:rPr>
              <w:t xml:space="preserve"> на 2015 - 2019 годы»  муниципальной программы «Развитие муниципальной службы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6541F" w:rsidRPr="00EB4D67" w:rsidRDefault="0086541F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86541F" w:rsidRPr="00EB4D67" w:rsidRDefault="0086541F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напрвленные на развитие муниципальной службы</w:t>
            </w:r>
          </w:p>
        </w:tc>
        <w:tc>
          <w:tcPr>
            <w:tcW w:w="54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86541F" w:rsidRPr="00EB4D67" w:rsidRDefault="0086541F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86541F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86541F" w:rsidRPr="00EB4D67" w:rsidRDefault="0086541F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20" w:type="dxa"/>
            <w:shd w:val="solid" w:color="FFFFFF" w:fill="auto"/>
          </w:tcPr>
          <w:p w:rsidR="0086541F" w:rsidRPr="00EB4D67" w:rsidRDefault="0086541F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86541F" w:rsidRPr="00EB4D67" w:rsidRDefault="0086541F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архивных фондов поселения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EB4D67">
              <w:rPr>
                <w:rFonts w:ascii="Arial" w:hAnsi="Arial" w:cs="Arial"/>
                <w:sz w:val="24"/>
                <w:szCs w:val="24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Свободинском сельсовете Золотухинского района Курской области на 2015-2019 годы»  муниципальной программы «Формирование архивных фондов поселения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10 2 0000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EB4D67">
              <w:rPr>
                <w:snapToGrid w:val="0"/>
                <w:sz w:val="24"/>
                <w:szCs w:val="24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10 2 1438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EB4D6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10 2 1438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76 0 0000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40</w:t>
            </w:r>
            <w:r w:rsidR="005801B0" w:rsidRPr="00EB4D67">
              <w:rPr>
                <w:rFonts w:ascii="Arial" w:hAnsi="Arial" w:cs="Arial"/>
                <w:sz w:val="24"/>
                <w:szCs w:val="24"/>
              </w:rPr>
              <w:t>6</w:t>
            </w:r>
            <w:r w:rsidRPr="00EB4D67">
              <w:rPr>
                <w:rFonts w:ascii="Arial" w:hAnsi="Arial" w:cs="Arial"/>
                <w:sz w:val="24"/>
                <w:szCs w:val="24"/>
              </w:rPr>
              <w:t>697,0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Выполнение других обязательств  Муниципального образования «Свободинский сельсовет»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76 1 0000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40</w:t>
            </w:r>
            <w:r w:rsidR="005801B0" w:rsidRPr="00EB4D67">
              <w:rPr>
                <w:rFonts w:ascii="Arial" w:hAnsi="Arial" w:cs="Arial"/>
                <w:sz w:val="24"/>
                <w:szCs w:val="24"/>
              </w:rPr>
              <w:t>6</w:t>
            </w:r>
            <w:r w:rsidRPr="00EB4D67">
              <w:rPr>
                <w:rFonts w:ascii="Arial" w:hAnsi="Arial" w:cs="Arial"/>
                <w:sz w:val="24"/>
                <w:szCs w:val="24"/>
              </w:rPr>
              <w:t>697,0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5801B0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406</w:t>
            </w:r>
            <w:r w:rsidR="004A2CA2" w:rsidRPr="00EB4D67">
              <w:rPr>
                <w:rFonts w:ascii="Arial" w:hAnsi="Arial" w:cs="Arial"/>
                <w:sz w:val="24"/>
                <w:szCs w:val="24"/>
              </w:rPr>
              <w:t>697,0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115600,0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76 1 1404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4A2CA2" w:rsidRPr="00EB4D67" w:rsidRDefault="00436221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291097,0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050E0D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712625,52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050E0D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712625,52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681300,0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404000,0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272300,0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77 2 1401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Реализация мероприятий по распросранению официальной информации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77 2 1439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15000,0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Иные 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4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7721506</w:t>
            </w:r>
          </w:p>
        </w:tc>
        <w:tc>
          <w:tcPr>
            <w:tcW w:w="72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50E0D" w:rsidRPr="00EB4D67" w:rsidRDefault="00050E0D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16325,52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7721506</w:t>
            </w:r>
          </w:p>
        </w:tc>
        <w:tc>
          <w:tcPr>
            <w:tcW w:w="720" w:type="dxa"/>
            <w:shd w:val="solid" w:color="FFFFFF" w:fill="auto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050E0D" w:rsidRPr="00EB4D67" w:rsidRDefault="00050E0D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16325,52</w:t>
            </w:r>
          </w:p>
        </w:tc>
      </w:tr>
      <w:tr w:rsidR="004A2CA2" w:rsidRPr="00B2292E" w:rsidTr="00EB4D67">
        <w:trPr>
          <w:trHeight w:val="216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138486,0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138486,0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Непрограммная деятельность  Администрации Свободинского сельсовета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138486,0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Непрограммные  расходы  Администрации Свободинского сельсовета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138486,0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77 2 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474CB" w:rsidRPr="00EB4D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138486,0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3474CB" w:rsidRPr="00EB4D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14D2E" w:rsidRPr="00EB4D6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</w:t>
            </w:r>
            <w:r w:rsidR="00A14D2E" w:rsidRPr="00EB4D67">
              <w:rPr>
                <w:rFonts w:ascii="Arial" w:hAnsi="Arial" w:cs="Arial"/>
                <w:sz w:val="24"/>
                <w:szCs w:val="24"/>
              </w:rPr>
              <w:t>5</w:t>
            </w:r>
            <w:r w:rsidRPr="00EB4D67">
              <w:rPr>
                <w:rFonts w:ascii="Arial" w:hAnsi="Arial" w:cs="Arial"/>
                <w:sz w:val="24"/>
                <w:szCs w:val="24"/>
              </w:rPr>
              <w:t>486,0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shd w:val="solid" w:color="FFFFFF" w:fill="auto"/>
          </w:tcPr>
          <w:p w:rsidR="004A2CA2" w:rsidRPr="00EB4D67" w:rsidRDefault="00A14D2E" w:rsidP="00B229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77 2 5</w:t>
            </w:r>
            <w:r w:rsidR="003474CB" w:rsidRPr="00EB4D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A14D2E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="004A2CA2" w:rsidRPr="00EB4D6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solid" w:color="FFFFFF" w:fill="auto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B95D4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153707,49</w:t>
            </w:r>
          </w:p>
        </w:tc>
      </w:tr>
      <w:tr w:rsidR="00B525E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B525EE" w:rsidRPr="00EB4D67" w:rsidRDefault="00B525E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525EE" w:rsidRPr="00EB4D67" w:rsidRDefault="00B95D4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B525E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B525EE" w:rsidRPr="00EB4D67" w:rsidRDefault="00B525E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  <w:shd w:val="solid" w:color="FFFFFF" w:fill="auto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525EE" w:rsidRPr="00EB4D67" w:rsidRDefault="00B95D4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C42A41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C42A41" w:rsidRPr="00EB4D67" w:rsidRDefault="00C42A41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shd w:val="solid" w:color="FFFFFF" w:fill="auto"/>
          </w:tcPr>
          <w:p w:rsidR="00C42A41" w:rsidRPr="00EB4D67" w:rsidRDefault="00C42A41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C42A41" w:rsidRPr="00EB4D67" w:rsidRDefault="00C42A41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C42A41" w:rsidRPr="00EB4D67" w:rsidRDefault="00C42A41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  <w:shd w:val="solid" w:color="FFFFFF" w:fill="auto"/>
          </w:tcPr>
          <w:p w:rsidR="00C42A41" w:rsidRPr="00EB4D67" w:rsidRDefault="00C42A41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C42A41" w:rsidRPr="00EB4D67" w:rsidRDefault="00B95D4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140807,49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77 2 1494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14D2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75505,41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77 2 1494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A14D2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75505,41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созданию, содержанию и организации деятельности аварийно- спасательных служб и (или) аварийно – спасательных формирований на территории </w:t>
            </w: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77 2 1498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77 2 1498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 бюджетам поселений, входящих в состав Золотухинского района Курской области для осуществления переданных полномочий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77 2 1499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32651,04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77 2 1499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32651,04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 для осуществления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77 2 1500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A14D2E" w:rsidRPr="00B2292E" w:rsidTr="00EB4D67">
        <w:trPr>
          <w:trHeight w:val="466"/>
        </w:trPr>
        <w:tc>
          <w:tcPr>
            <w:tcW w:w="5192" w:type="dxa"/>
            <w:shd w:val="solid" w:color="FFFFFF" w:fill="auto"/>
          </w:tcPr>
          <w:p w:rsidR="00A14D2E" w:rsidRPr="00EB4D67" w:rsidRDefault="00A14D2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77 2 1500</w:t>
            </w:r>
          </w:p>
        </w:tc>
        <w:tc>
          <w:tcPr>
            <w:tcW w:w="720" w:type="dxa"/>
            <w:shd w:val="solid" w:color="FFFFFF" w:fill="auto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A14D2E" w:rsidRPr="00EB4D67" w:rsidRDefault="00A14D2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16325,52</w:t>
            </w:r>
          </w:p>
        </w:tc>
      </w:tr>
      <w:tr w:rsidR="004A2CA2" w:rsidRPr="00B2292E" w:rsidTr="00EB4D67">
        <w:trPr>
          <w:trHeight w:val="496"/>
        </w:trPr>
        <w:tc>
          <w:tcPr>
            <w:tcW w:w="5192" w:type="dxa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B2292E" w:rsidTr="00EB4D67">
        <w:trPr>
          <w:trHeight w:val="49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6" w:history="1">
              <w:r w:rsidRPr="00EB4D67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EB4D67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B2292E" w:rsidTr="00EB4D67">
        <w:trPr>
          <w:trHeight w:val="262"/>
        </w:trPr>
        <w:tc>
          <w:tcPr>
            <w:tcW w:w="5192" w:type="dxa"/>
          </w:tcPr>
          <w:p w:rsidR="004A2CA2" w:rsidRPr="00EB4D67" w:rsidRDefault="004A2CA2" w:rsidP="00EB4D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</w:t>
            </w: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«Свободинский</w:t>
            </w:r>
            <w:r w:rsidR="00EB4D67">
              <w:rPr>
                <w:rFonts w:ascii="Arial" w:hAnsi="Arial" w:cs="Arial"/>
                <w:sz w:val="24"/>
                <w:szCs w:val="24"/>
              </w:rPr>
              <w:t xml:space="preserve"> сельсовет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13 1 0000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B2292E" w:rsidTr="00EB4D67">
        <w:trPr>
          <w:trHeight w:val="969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13 1 1415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B2292E" w:rsidTr="00EB4D67">
        <w:trPr>
          <w:trHeight w:val="49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13 1 1415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12900,0</w:t>
            </w:r>
          </w:p>
        </w:tc>
      </w:tr>
      <w:tr w:rsidR="004A2CA2" w:rsidRPr="00B2292E" w:rsidTr="00EB4D67">
        <w:trPr>
          <w:trHeight w:val="323"/>
        </w:trPr>
        <w:tc>
          <w:tcPr>
            <w:tcW w:w="5192" w:type="dxa"/>
          </w:tcPr>
          <w:p w:rsidR="004A2CA2" w:rsidRPr="00EB4D67" w:rsidRDefault="004A2CA2" w:rsidP="00EB4D67">
            <w:pPr>
              <w:pStyle w:val="4"/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b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11122,07</w:t>
            </w:r>
          </w:p>
        </w:tc>
      </w:tr>
      <w:tr w:rsidR="004A2CA2" w:rsidRPr="00B2292E" w:rsidTr="00EB4D67">
        <w:trPr>
          <w:trHeight w:val="223"/>
        </w:trPr>
        <w:tc>
          <w:tcPr>
            <w:tcW w:w="5192" w:type="dxa"/>
          </w:tcPr>
          <w:p w:rsidR="004A2CA2" w:rsidRPr="00EB4D67" w:rsidRDefault="004A2CA2" w:rsidP="00EB4D67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7428FE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11122,07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«Свободинский сельсовета»</w:t>
            </w:r>
            <w:r w:rsidR="00EB4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D67">
              <w:rPr>
                <w:rFonts w:ascii="Arial" w:hAnsi="Arial" w:cs="Arial"/>
                <w:sz w:val="24"/>
                <w:szCs w:val="24"/>
              </w:rPr>
              <w:t>Золотухинского района Курской области на период 2012 - 2020 годы»</w:t>
            </w:r>
            <w:r w:rsidR="00EB4D67" w:rsidRPr="00EB4D67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A2CA2" w:rsidRPr="00B2292E" w:rsidTr="00EB4D67">
        <w:trPr>
          <w:trHeight w:val="250"/>
        </w:trPr>
        <w:tc>
          <w:tcPr>
            <w:tcW w:w="5192" w:type="dxa"/>
          </w:tcPr>
          <w:p w:rsidR="004A2CA2" w:rsidRPr="00EB4D67" w:rsidRDefault="004A2CA2" w:rsidP="00EB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Подпрограмма «Энергосбережение в МО «Свободинский сельсовет» муниципальной программы «Энергосбережение и повышение энергетической эффективности муниципального образования «Свободинский сельсовет» Золотухинского района Курской области на период 2012 - 2020 годы» муниципальной программы «Энергосбережение и повышение энергетической эффективности муниципального образования «Свободинский сельсовета» Золотухинского района Курской области на период 2012 - 2020 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05 1 0000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05 1 1434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05 1 1434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7428FE" w:rsidRPr="00B2292E" w:rsidTr="00EB4D67">
        <w:trPr>
          <w:trHeight w:val="466"/>
        </w:trPr>
        <w:tc>
          <w:tcPr>
            <w:tcW w:w="5192" w:type="dxa"/>
          </w:tcPr>
          <w:p w:rsidR="007428FE" w:rsidRPr="00EB4D67" w:rsidRDefault="007428F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утверждению генеральных планов поселения, правил землепользования и застройки, утверждение подготовленной на основе генеральных </w:t>
            </w: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планов поселения документации по планировке территории, выдача разрешений на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в эксплуатацию при осуществлении строительства, реконструкции объктов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      </w:r>
            <w:proofErr w:type="gramEnd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устранении</w:t>
            </w:r>
            <w:proofErr w:type="gramEnd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выявленных в ходе таких осмотров нарушений</w:t>
            </w:r>
          </w:p>
        </w:tc>
        <w:tc>
          <w:tcPr>
            <w:tcW w:w="54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2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77 2 1416</w:t>
            </w:r>
          </w:p>
        </w:tc>
        <w:tc>
          <w:tcPr>
            <w:tcW w:w="72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7428FE" w:rsidRPr="00EB4D67" w:rsidRDefault="007428FE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6122,07</w:t>
            </w:r>
          </w:p>
        </w:tc>
      </w:tr>
      <w:tr w:rsidR="007428FE" w:rsidRPr="00B2292E" w:rsidTr="00EB4D67">
        <w:trPr>
          <w:trHeight w:val="466"/>
        </w:trPr>
        <w:tc>
          <w:tcPr>
            <w:tcW w:w="5192" w:type="dxa"/>
          </w:tcPr>
          <w:p w:rsidR="007428FE" w:rsidRPr="00EB4D67" w:rsidRDefault="007428F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77 2 1416</w:t>
            </w:r>
          </w:p>
        </w:tc>
        <w:tc>
          <w:tcPr>
            <w:tcW w:w="720" w:type="dxa"/>
          </w:tcPr>
          <w:p w:rsidR="007428FE" w:rsidRPr="00EB4D67" w:rsidRDefault="007428FE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7428FE" w:rsidRPr="00EB4D67" w:rsidRDefault="007428FE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6122,07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14A09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558029,68</w:t>
            </w:r>
          </w:p>
        </w:tc>
      </w:tr>
      <w:tr w:rsidR="004A2CA2" w:rsidRPr="00B2292E" w:rsidTr="00EB4D67">
        <w:trPr>
          <w:trHeight w:val="35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E80AF6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411100,0</w:t>
            </w:r>
          </w:p>
        </w:tc>
      </w:tr>
      <w:tr w:rsidR="004A2CA2" w:rsidRPr="00B2292E" w:rsidTr="00EB4D67">
        <w:trPr>
          <w:trHeight w:val="263"/>
        </w:trPr>
        <w:tc>
          <w:tcPr>
            <w:tcW w:w="5192" w:type="dxa"/>
          </w:tcPr>
          <w:p w:rsidR="004A2CA2" w:rsidRPr="00EB4D67" w:rsidRDefault="004A2CA2" w:rsidP="00EB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7" w:history="1">
              <w:r w:rsidRPr="00EB4D67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EB4D6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4D67">
              <w:rPr>
                <w:rFonts w:ascii="Arial" w:hAnsi="Arial" w:cs="Arial"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411100,0</w:t>
            </w:r>
          </w:p>
        </w:tc>
      </w:tr>
      <w:tr w:rsidR="004A2CA2" w:rsidRPr="00B2292E" w:rsidTr="00EB4D67">
        <w:trPr>
          <w:trHeight w:val="1927"/>
        </w:trPr>
        <w:tc>
          <w:tcPr>
            <w:tcW w:w="5192" w:type="dxa"/>
          </w:tcPr>
          <w:p w:rsidR="004A2CA2" w:rsidRPr="00EB4D67" w:rsidRDefault="004A2CA2" w:rsidP="00EB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«Свободинский сельсовет» муниципальной программы 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17309"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411100,0</w:t>
            </w:r>
          </w:p>
        </w:tc>
      </w:tr>
      <w:tr w:rsidR="004A2CA2" w:rsidRPr="00B2292E" w:rsidTr="00EB4D67">
        <w:trPr>
          <w:trHeight w:val="260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17309"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1433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401100,0</w:t>
            </w:r>
          </w:p>
        </w:tc>
      </w:tr>
      <w:tr w:rsidR="004A2CA2" w:rsidRPr="00B2292E" w:rsidTr="00EB4D67">
        <w:trPr>
          <w:trHeight w:val="214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17309"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1433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401100,0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17309"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1455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="00817309" w:rsidRPr="00EB4D67">
              <w:rPr>
                <w:rFonts w:ascii="Arial" w:hAnsi="Arial" w:cs="Arial"/>
                <w:sz w:val="24"/>
                <w:szCs w:val="24"/>
              </w:rPr>
              <w:t>3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 1455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10000,0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146929,68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из 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</w:t>
            </w:r>
            <w:proofErr w:type="gramEnd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77 2 1492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77 2 1492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 Иные межбюджетные трансферты из бюджета Золотухинского района Курской области бюджетам поселений, входящих в состав Золотухинского района  Курской области  для осуществления переданных полномочий по организации в границах поселения электро-, тепл</w:t>
            </w:r>
            <w:proofErr w:type="gramStart"/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, газо- и водоснабжения населения, водоотведения в пределах полномочий, установленных законодательством Российской Федерации 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77 2 1493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77 2 1493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48976,56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  для осуществления переданных полномочий по организации сбора и вывоза </w:t>
            </w: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бытовых отходов и мусора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16325,52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16325,52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из бюджета Золотухинского района Курской области бюджетам поселений, входящих в состав Золотухинского района Курской области  для осуществления переданных полномочий по организации ритуальных услуг и содержание мест захоронения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77 2 1496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32651,04</w:t>
            </w:r>
          </w:p>
        </w:tc>
      </w:tr>
      <w:tr w:rsidR="00FC5E66" w:rsidRPr="00B2292E" w:rsidTr="00EB4D67">
        <w:trPr>
          <w:trHeight w:val="466"/>
        </w:trPr>
        <w:tc>
          <w:tcPr>
            <w:tcW w:w="5192" w:type="dxa"/>
          </w:tcPr>
          <w:p w:rsidR="00FC5E66" w:rsidRPr="00EB4D67" w:rsidRDefault="00FC5E66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77 2 1496</w:t>
            </w:r>
          </w:p>
        </w:tc>
        <w:tc>
          <w:tcPr>
            <w:tcW w:w="720" w:type="dxa"/>
          </w:tcPr>
          <w:p w:rsidR="00FC5E66" w:rsidRPr="00EB4D67" w:rsidRDefault="00FC5E6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FC5E66" w:rsidRPr="00EB4D67" w:rsidRDefault="00FC5E66" w:rsidP="00B22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32651,04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EB4D67">
              <w:rPr>
                <w:rFonts w:ascii="Arial" w:hAnsi="Arial" w:cs="Arial"/>
                <w:sz w:val="24"/>
                <w:szCs w:val="24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района Курской области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молодежной политики»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в МО «Свободинский сельсовет» Золотухинского  района Курской области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08 2 0000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08 2 1414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08 2 1414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4A2CA2" w:rsidRPr="00B2292E" w:rsidTr="00EB4D67">
        <w:trPr>
          <w:trHeight w:val="229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B96F3A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2945372,52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E80AF6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2966972,52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EB4D67">
              <w:rPr>
                <w:rFonts w:ascii="Arial" w:hAnsi="Arial" w:cs="Arial"/>
                <w:sz w:val="24"/>
                <w:szCs w:val="24"/>
              </w:rPr>
              <w:t>«Р</w:t>
            </w:r>
            <w:proofErr w:type="gramEnd"/>
            <w:r w:rsidRPr="00EB4D67">
              <w:rPr>
                <w:rFonts w:ascii="Arial" w:hAnsi="Arial" w:cs="Arial"/>
                <w:sz w:val="24"/>
                <w:szCs w:val="24"/>
              </w:rPr>
              <w:t xml:space="preserve">азвитие культуры на территории муниципального образования «Свободинский сельсовет» Золотухинского района Курской области на </w:t>
            </w: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2010611,0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«Искусство» муниципальной программы </w:t>
            </w:r>
            <w:r w:rsidRPr="00EB4D67">
              <w:rPr>
                <w:rFonts w:ascii="Arial" w:hAnsi="Arial" w:cs="Arial"/>
                <w:bCs/>
                <w:sz w:val="24"/>
                <w:szCs w:val="24"/>
              </w:rPr>
              <w:t>«Развитие культуры на территории муниципального образования «Свободинский сельсовет» Золотухинского района Курской области на 2015-2019 годы».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2010611,0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300EC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01 3 14</w:t>
            </w:r>
            <w:r w:rsidR="0055544B"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2010611,0</w:t>
            </w:r>
          </w:p>
        </w:tc>
      </w:tr>
      <w:tr w:rsidR="0055544B" w:rsidRPr="00B2292E" w:rsidTr="00EB4D67">
        <w:trPr>
          <w:trHeight w:val="532"/>
        </w:trPr>
        <w:tc>
          <w:tcPr>
            <w:tcW w:w="5192" w:type="dxa"/>
          </w:tcPr>
          <w:p w:rsidR="0055544B" w:rsidRPr="00EB4D67" w:rsidRDefault="0055544B" w:rsidP="00EB4D67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B4D67">
              <w:rPr>
                <w:sz w:val="24"/>
                <w:szCs w:val="24"/>
              </w:rPr>
              <w:t>Расходы на выплаты персоналу в целях обеспечения</w:t>
            </w:r>
            <w:r w:rsidR="00EB4D67">
              <w:rPr>
                <w:sz w:val="24"/>
                <w:szCs w:val="24"/>
              </w:rPr>
              <w:t xml:space="preserve"> </w:t>
            </w:r>
            <w:r w:rsidRPr="00EB4D67">
              <w:rPr>
                <w:sz w:val="24"/>
                <w:szCs w:val="24"/>
              </w:rPr>
              <w:t>выполнения функций государс</w:t>
            </w:r>
            <w:r w:rsidR="00EB4D67" w:rsidRPr="00EB4D67">
              <w:rPr>
                <w:sz w:val="24"/>
                <w:szCs w:val="24"/>
              </w:rPr>
              <w:t>т</w:t>
            </w:r>
            <w:r w:rsidRPr="00EB4D67">
              <w:rPr>
                <w:sz w:val="24"/>
                <w:szCs w:val="24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55544B" w:rsidRPr="00EB4D67" w:rsidRDefault="0055544B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1869552,0</w:t>
            </w:r>
          </w:p>
        </w:tc>
      </w:tr>
      <w:tr w:rsidR="0055544B" w:rsidRPr="00B2292E" w:rsidTr="00EB4D67">
        <w:trPr>
          <w:trHeight w:val="247"/>
        </w:trPr>
        <w:tc>
          <w:tcPr>
            <w:tcW w:w="5192" w:type="dxa"/>
          </w:tcPr>
          <w:p w:rsidR="0055544B" w:rsidRPr="00EB4D67" w:rsidRDefault="0055544B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55544B" w:rsidRPr="00EB4D67" w:rsidRDefault="0055544B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121059,0</w:t>
            </w:r>
          </w:p>
        </w:tc>
      </w:tr>
      <w:tr w:rsidR="0055544B" w:rsidRPr="00B2292E" w:rsidTr="00EB4D67">
        <w:trPr>
          <w:trHeight w:val="247"/>
        </w:trPr>
        <w:tc>
          <w:tcPr>
            <w:tcW w:w="5192" w:type="dxa"/>
          </w:tcPr>
          <w:p w:rsidR="0055544B" w:rsidRPr="00EB4D67" w:rsidRDefault="0055544B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55544B" w:rsidRPr="00EB4D67" w:rsidRDefault="0055544B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01 3 1401</w:t>
            </w:r>
          </w:p>
        </w:tc>
        <w:tc>
          <w:tcPr>
            <w:tcW w:w="720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6" w:type="dxa"/>
          </w:tcPr>
          <w:p w:rsidR="0055544B" w:rsidRPr="00EB4D67" w:rsidRDefault="0055544B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r w:rsidRPr="00EB4D67">
                <w:rPr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EB4D67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21600,0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21600,0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21600,0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21600,0</w:t>
            </w:r>
          </w:p>
        </w:tc>
      </w:tr>
      <w:tr w:rsidR="00357CCE" w:rsidRPr="00B2292E" w:rsidTr="00EB4D67">
        <w:trPr>
          <w:trHeight w:val="247"/>
        </w:trPr>
        <w:tc>
          <w:tcPr>
            <w:tcW w:w="5192" w:type="dxa"/>
          </w:tcPr>
          <w:p w:rsidR="00357CCE" w:rsidRPr="00EB4D67" w:rsidRDefault="00357CC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</w:tcPr>
          <w:p w:rsidR="00357CCE" w:rsidRPr="00EB4D67" w:rsidRDefault="00357CC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357CCE" w:rsidRPr="00EB4D67" w:rsidRDefault="00357CC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357CCE" w:rsidRPr="00EB4D67" w:rsidRDefault="00357CC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</w:tcPr>
          <w:p w:rsidR="00357CCE" w:rsidRPr="00EB4D67" w:rsidRDefault="00357CC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57CCE" w:rsidRPr="00EB4D67" w:rsidRDefault="00B525EE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B525EE" w:rsidRPr="00B2292E" w:rsidTr="00EB4D67">
        <w:trPr>
          <w:trHeight w:val="247"/>
        </w:trPr>
        <w:tc>
          <w:tcPr>
            <w:tcW w:w="5192" w:type="dxa"/>
          </w:tcPr>
          <w:p w:rsidR="00B525EE" w:rsidRPr="00EB4D67" w:rsidRDefault="00B525E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525EE" w:rsidRPr="00EB4D67" w:rsidRDefault="00B525EE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B525EE" w:rsidRPr="00B2292E" w:rsidTr="00EB4D67">
        <w:trPr>
          <w:trHeight w:val="247"/>
        </w:trPr>
        <w:tc>
          <w:tcPr>
            <w:tcW w:w="5192" w:type="dxa"/>
          </w:tcPr>
          <w:p w:rsidR="00B525EE" w:rsidRPr="00EB4D67" w:rsidRDefault="00B525E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 из бюджета Золотухинского района Курской области бюджетам поселений, входящих в состав Золотухинского района Курской </w:t>
            </w: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  для осуществления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77 2 1497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525EE" w:rsidRPr="00EB4D67" w:rsidRDefault="00B525EE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B525EE" w:rsidRPr="00B2292E" w:rsidTr="00EB4D67">
        <w:trPr>
          <w:trHeight w:val="247"/>
        </w:trPr>
        <w:tc>
          <w:tcPr>
            <w:tcW w:w="5192" w:type="dxa"/>
          </w:tcPr>
          <w:p w:rsidR="00B525EE" w:rsidRPr="00EB4D67" w:rsidRDefault="00B525EE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77 2 1497</w:t>
            </w:r>
          </w:p>
        </w:tc>
        <w:tc>
          <w:tcPr>
            <w:tcW w:w="720" w:type="dxa"/>
          </w:tcPr>
          <w:p w:rsidR="00B525EE" w:rsidRPr="00EB4D67" w:rsidRDefault="00B525EE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B525EE" w:rsidRPr="00EB4D67" w:rsidRDefault="00B525EE" w:rsidP="00B2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934761,52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50E0D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50E0D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77 2 0000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050E0D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050E0D" w:rsidRPr="00B2292E" w:rsidTr="00EB4D67">
        <w:trPr>
          <w:trHeight w:val="247"/>
        </w:trPr>
        <w:tc>
          <w:tcPr>
            <w:tcW w:w="5192" w:type="dxa"/>
          </w:tcPr>
          <w:p w:rsidR="00050E0D" w:rsidRPr="00EB4D67" w:rsidRDefault="00050E0D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 из 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End"/>
          </w:p>
        </w:tc>
        <w:tc>
          <w:tcPr>
            <w:tcW w:w="54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77 2 1502</w:t>
            </w:r>
          </w:p>
        </w:tc>
        <w:tc>
          <w:tcPr>
            <w:tcW w:w="720" w:type="dxa"/>
          </w:tcPr>
          <w:p w:rsidR="00050E0D" w:rsidRPr="00EB4D67" w:rsidRDefault="00050E0D" w:rsidP="00B22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4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</w:tcPr>
          <w:p w:rsidR="00050E0D" w:rsidRPr="00EB4D67" w:rsidRDefault="00FC5E66" w:rsidP="00B2292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32651,04</w:t>
            </w:r>
          </w:p>
        </w:tc>
      </w:tr>
      <w:tr w:rsidR="004A2CA2" w:rsidRPr="00B2292E" w:rsidTr="00EB4D67">
        <w:trPr>
          <w:trHeight w:val="24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349"/>
        </w:trPr>
        <w:tc>
          <w:tcPr>
            <w:tcW w:w="5192" w:type="dxa"/>
          </w:tcPr>
          <w:p w:rsidR="004A2CA2" w:rsidRPr="00EB4D67" w:rsidRDefault="004A2CA2" w:rsidP="00EB4D67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338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«Социальная поддержка граждан муниципального образования «Свободинский сельсовет»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02 0 0000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A85BAD" w:rsidP="00EB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A2CA2" w:rsidRPr="00EB4D67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4A2CA2" w:rsidRPr="00EB4D67">
              <w:rPr>
                <w:rFonts w:ascii="Arial" w:hAnsi="Arial" w:cs="Arial"/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«Свободинский сельсовет» Золотухинского района Курской области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02 2 0000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289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 и доплат к пенсиям муниципальных гражданских служащих Курской области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02 2 1445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255"/>
        </w:trPr>
        <w:tc>
          <w:tcPr>
            <w:tcW w:w="5192" w:type="dxa"/>
          </w:tcPr>
          <w:p w:rsidR="004A2CA2" w:rsidRPr="00EB4D67" w:rsidRDefault="004A2CA2" w:rsidP="00EB4D67">
            <w:pPr>
              <w:pStyle w:val="ConsPlusNormal"/>
              <w:widowControl/>
              <w:ind w:firstLine="0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EB4D6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02 2 1445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184400,0</w:t>
            </w:r>
          </w:p>
        </w:tc>
      </w:tr>
      <w:tr w:rsidR="004A2CA2" w:rsidRPr="00B2292E" w:rsidTr="00EB4D67">
        <w:trPr>
          <w:trHeight w:val="252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8000,0</w:t>
            </w:r>
          </w:p>
        </w:tc>
      </w:tr>
      <w:tr w:rsidR="004A2CA2" w:rsidRPr="00B2292E" w:rsidTr="00EB4D67">
        <w:trPr>
          <w:trHeight w:val="330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8000,0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  <w:r w:rsidRPr="00EB4D67">
              <w:rPr>
                <w:rFonts w:ascii="Arial" w:hAnsi="Arial" w:cs="Arial"/>
                <w:sz w:val="24"/>
                <w:szCs w:val="24"/>
              </w:rPr>
              <w:t xml:space="preserve">« Повышение эффективности работы с молодежью, </w:t>
            </w: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организация отдыха и оздоровления детей, молодежи, развитие физической культуры и спорта  в МО «Свободинский сельсовет»  Золотухинского района Курской области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4A2CA2" w:rsidRPr="00B2292E" w:rsidTr="00EB4D67">
        <w:trPr>
          <w:trHeight w:val="466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 района Курской области на 2015-2019 годы»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4A2CA2" w:rsidRPr="00B2292E" w:rsidTr="00EB4D67">
        <w:trPr>
          <w:trHeight w:val="257"/>
        </w:trPr>
        <w:tc>
          <w:tcPr>
            <w:tcW w:w="5192" w:type="dxa"/>
          </w:tcPr>
          <w:p w:rsidR="004A2CA2" w:rsidRPr="00EB4D67" w:rsidRDefault="004A2CA2" w:rsidP="00EB4D67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08 3 1406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  <w:tr w:rsidR="004A2CA2" w:rsidRPr="00B2292E" w:rsidTr="00EB4D67">
        <w:trPr>
          <w:trHeight w:val="257"/>
        </w:trPr>
        <w:tc>
          <w:tcPr>
            <w:tcW w:w="5192" w:type="dxa"/>
          </w:tcPr>
          <w:p w:rsidR="004A2CA2" w:rsidRPr="00EB4D67" w:rsidRDefault="004A2CA2" w:rsidP="00EB4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08 3 1406</w:t>
            </w:r>
          </w:p>
        </w:tc>
        <w:tc>
          <w:tcPr>
            <w:tcW w:w="720" w:type="dxa"/>
          </w:tcPr>
          <w:p w:rsidR="004A2CA2" w:rsidRPr="00EB4D67" w:rsidRDefault="004A2CA2" w:rsidP="00B22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4D6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6" w:type="dxa"/>
          </w:tcPr>
          <w:p w:rsidR="004A2CA2" w:rsidRPr="00EB4D67" w:rsidRDefault="004A2CA2" w:rsidP="00B22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D67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</w:tr>
    </w:tbl>
    <w:p w:rsidR="00B96F3A" w:rsidRPr="00B2292E" w:rsidRDefault="00B96F3A" w:rsidP="001F1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96F3A" w:rsidRPr="00B2292E" w:rsidSect="00B229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A34"/>
    <w:multiLevelType w:val="hybridMultilevel"/>
    <w:tmpl w:val="EF868DC4"/>
    <w:lvl w:ilvl="0" w:tplc="81785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6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4E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AF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A7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24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6D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AE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4745"/>
    <w:multiLevelType w:val="hybridMultilevel"/>
    <w:tmpl w:val="7F3CA642"/>
    <w:lvl w:ilvl="0" w:tplc="7EF6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9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0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E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A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4C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E2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60C5908"/>
    <w:multiLevelType w:val="hybridMultilevel"/>
    <w:tmpl w:val="6C36C094"/>
    <w:lvl w:ilvl="0" w:tplc="9496A4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F66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F2E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B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E7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6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A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3357C"/>
    <w:multiLevelType w:val="hybridMultilevel"/>
    <w:tmpl w:val="63648A36"/>
    <w:lvl w:ilvl="0" w:tplc="2CB4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4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8F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89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25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A2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2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E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4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5A"/>
    <w:rsid w:val="00011D9B"/>
    <w:rsid w:val="00025433"/>
    <w:rsid w:val="00050E0D"/>
    <w:rsid w:val="000526F3"/>
    <w:rsid w:val="00053FF3"/>
    <w:rsid w:val="000649E0"/>
    <w:rsid w:val="00065E4B"/>
    <w:rsid w:val="00095BBC"/>
    <w:rsid w:val="0009764C"/>
    <w:rsid w:val="000A0C61"/>
    <w:rsid w:val="000B10AC"/>
    <w:rsid w:val="000B6C33"/>
    <w:rsid w:val="000C4AC7"/>
    <w:rsid w:val="000C73C6"/>
    <w:rsid w:val="000F30B6"/>
    <w:rsid w:val="0011270E"/>
    <w:rsid w:val="00130982"/>
    <w:rsid w:val="00132807"/>
    <w:rsid w:val="00195DA8"/>
    <w:rsid w:val="001B2402"/>
    <w:rsid w:val="001D708D"/>
    <w:rsid w:val="001F1C49"/>
    <w:rsid w:val="001F5A9F"/>
    <w:rsid w:val="00221F8F"/>
    <w:rsid w:val="00237553"/>
    <w:rsid w:val="002809DA"/>
    <w:rsid w:val="00284415"/>
    <w:rsid w:val="00296F2F"/>
    <w:rsid w:val="002F24B0"/>
    <w:rsid w:val="00300ECE"/>
    <w:rsid w:val="003474CB"/>
    <w:rsid w:val="00357CCE"/>
    <w:rsid w:val="00381187"/>
    <w:rsid w:val="00395EA0"/>
    <w:rsid w:val="003B7B46"/>
    <w:rsid w:val="003D6885"/>
    <w:rsid w:val="003E0F67"/>
    <w:rsid w:val="003E41C2"/>
    <w:rsid w:val="00412BDE"/>
    <w:rsid w:val="00414A09"/>
    <w:rsid w:val="004356D1"/>
    <w:rsid w:val="00436221"/>
    <w:rsid w:val="004424E9"/>
    <w:rsid w:val="0046367E"/>
    <w:rsid w:val="00474298"/>
    <w:rsid w:val="00480533"/>
    <w:rsid w:val="004A2B3C"/>
    <w:rsid w:val="004A2CA2"/>
    <w:rsid w:val="004A5C47"/>
    <w:rsid w:val="004A71C1"/>
    <w:rsid w:val="004C6AE0"/>
    <w:rsid w:val="004F7D11"/>
    <w:rsid w:val="0052209E"/>
    <w:rsid w:val="0052475B"/>
    <w:rsid w:val="0055544B"/>
    <w:rsid w:val="005801B0"/>
    <w:rsid w:val="00582AB5"/>
    <w:rsid w:val="005A14EC"/>
    <w:rsid w:val="005A4ADF"/>
    <w:rsid w:val="005A4E2D"/>
    <w:rsid w:val="005B072E"/>
    <w:rsid w:val="005B3C51"/>
    <w:rsid w:val="005E47A7"/>
    <w:rsid w:val="005F3EE1"/>
    <w:rsid w:val="00614938"/>
    <w:rsid w:val="00632002"/>
    <w:rsid w:val="00645370"/>
    <w:rsid w:val="006968CE"/>
    <w:rsid w:val="006D449A"/>
    <w:rsid w:val="006F1295"/>
    <w:rsid w:val="006F2337"/>
    <w:rsid w:val="007244DD"/>
    <w:rsid w:val="007428FE"/>
    <w:rsid w:val="00796CB2"/>
    <w:rsid w:val="007A673D"/>
    <w:rsid w:val="007E64BA"/>
    <w:rsid w:val="007F7E95"/>
    <w:rsid w:val="00817309"/>
    <w:rsid w:val="00850F53"/>
    <w:rsid w:val="0086541F"/>
    <w:rsid w:val="0086705A"/>
    <w:rsid w:val="008A2E71"/>
    <w:rsid w:val="008A4617"/>
    <w:rsid w:val="008F662E"/>
    <w:rsid w:val="00901DF8"/>
    <w:rsid w:val="0093120D"/>
    <w:rsid w:val="00944531"/>
    <w:rsid w:val="00945496"/>
    <w:rsid w:val="009677B3"/>
    <w:rsid w:val="00984BFB"/>
    <w:rsid w:val="009C37CA"/>
    <w:rsid w:val="009D544F"/>
    <w:rsid w:val="009D7BB6"/>
    <w:rsid w:val="00A14D2E"/>
    <w:rsid w:val="00A54DE4"/>
    <w:rsid w:val="00A85BAD"/>
    <w:rsid w:val="00AC380C"/>
    <w:rsid w:val="00AD2B3C"/>
    <w:rsid w:val="00AF17B4"/>
    <w:rsid w:val="00B0602A"/>
    <w:rsid w:val="00B122BA"/>
    <w:rsid w:val="00B2292E"/>
    <w:rsid w:val="00B32BDB"/>
    <w:rsid w:val="00B525EE"/>
    <w:rsid w:val="00B542D4"/>
    <w:rsid w:val="00B721EE"/>
    <w:rsid w:val="00B72ED0"/>
    <w:rsid w:val="00B85924"/>
    <w:rsid w:val="00B95D46"/>
    <w:rsid w:val="00B96F3A"/>
    <w:rsid w:val="00BA430E"/>
    <w:rsid w:val="00BB0F04"/>
    <w:rsid w:val="00BB64CF"/>
    <w:rsid w:val="00BD2C54"/>
    <w:rsid w:val="00C00FBC"/>
    <w:rsid w:val="00C020B2"/>
    <w:rsid w:val="00C12502"/>
    <w:rsid w:val="00C2667C"/>
    <w:rsid w:val="00C42A41"/>
    <w:rsid w:val="00C446C2"/>
    <w:rsid w:val="00C50236"/>
    <w:rsid w:val="00C54F45"/>
    <w:rsid w:val="00C728E1"/>
    <w:rsid w:val="00C9447F"/>
    <w:rsid w:val="00CB2763"/>
    <w:rsid w:val="00CC4F8D"/>
    <w:rsid w:val="00D001DC"/>
    <w:rsid w:val="00D27844"/>
    <w:rsid w:val="00D33873"/>
    <w:rsid w:val="00D554E2"/>
    <w:rsid w:val="00D570B7"/>
    <w:rsid w:val="00D848EF"/>
    <w:rsid w:val="00D879F4"/>
    <w:rsid w:val="00D92469"/>
    <w:rsid w:val="00DA03DD"/>
    <w:rsid w:val="00DC155B"/>
    <w:rsid w:val="00DD0E95"/>
    <w:rsid w:val="00DF7430"/>
    <w:rsid w:val="00E80AF6"/>
    <w:rsid w:val="00EA09DE"/>
    <w:rsid w:val="00EB4D67"/>
    <w:rsid w:val="00EB73C0"/>
    <w:rsid w:val="00ED5C63"/>
    <w:rsid w:val="00ED7206"/>
    <w:rsid w:val="00EF10DE"/>
    <w:rsid w:val="00F0689A"/>
    <w:rsid w:val="00F20A03"/>
    <w:rsid w:val="00F3191D"/>
    <w:rsid w:val="00F3703A"/>
    <w:rsid w:val="00F46796"/>
    <w:rsid w:val="00F87EAE"/>
    <w:rsid w:val="00F917AC"/>
    <w:rsid w:val="00F96770"/>
    <w:rsid w:val="00F97513"/>
    <w:rsid w:val="00FC5E66"/>
    <w:rsid w:val="00FE082B"/>
    <w:rsid w:val="00FE1666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A"/>
  </w:style>
  <w:style w:type="paragraph" w:styleId="1">
    <w:name w:val="heading 1"/>
    <w:basedOn w:val="a"/>
    <w:next w:val="a"/>
    <w:link w:val="10"/>
    <w:qFormat/>
    <w:rsid w:val="00C446C2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2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46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70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112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C446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4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70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12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C446C2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unhideWhenUsed/>
    <w:rsid w:val="00867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6705A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E1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A2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2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44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446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446C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C446C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446C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C446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C446C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446C2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C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C446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Heading">
    <w:name w:val="Heading"/>
    <w:rsid w:val="00C44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C446C2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C44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"/>
    <w:basedOn w:val="a"/>
    <w:rsid w:val="00C446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C446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№2_"/>
    <w:link w:val="23"/>
    <w:locked/>
    <w:rsid w:val="00C446C2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446C2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paragraph" w:customStyle="1" w:styleId="s3">
    <w:name w:val="s_3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D001DC"/>
    <w:pPr>
      <w:ind w:left="720"/>
      <w:contextualSpacing/>
    </w:pPr>
  </w:style>
  <w:style w:type="paragraph" w:styleId="24">
    <w:name w:val="Body Text 2"/>
    <w:basedOn w:val="a"/>
    <w:link w:val="25"/>
    <w:unhideWhenUsed/>
    <w:rsid w:val="005A4E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14B7-DB46-466E-B0B6-1C5BA74C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2015-03-04T13:46:00Z</cp:lastPrinted>
  <dcterms:created xsi:type="dcterms:W3CDTF">2015-01-28T13:49:00Z</dcterms:created>
  <dcterms:modified xsi:type="dcterms:W3CDTF">2015-06-15T04:28:00Z</dcterms:modified>
</cp:coreProperties>
</file>