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4" w:rsidRPr="00BB78CB" w:rsidRDefault="002134C4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СОБРАНИЕ </w:t>
      </w:r>
      <w:r w:rsidR="002F3F7B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ДЕПУТАТОВ СВОБОДИНСКОГО СЕЛЬСОВЕТА</w:t>
      </w:r>
      <w:r w:rsidR="00057FAA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2F3F7B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ЗОЛОТУХИНСКОГО РАЙОНА </w:t>
      </w:r>
      <w:proofErr w:type="gramStart"/>
      <w:r w:rsidR="002F3F7B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КУРСКОЙ</w:t>
      </w:r>
      <w:proofErr w:type="gramEnd"/>
    </w:p>
    <w:p w:rsidR="002F3F7B" w:rsidRPr="00BB78CB" w:rsidRDefault="002F3F7B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ОБЛАСТИ</w:t>
      </w:r>
    </w:p>
    <w:p w:rsidR="002F3F7B" w:rsidRPr="00BB78CB" w:rsidRDefault="002F3F7B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134C4" w:rsidRPr="00BB78CB" w:rsidRDefault="002134C4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F3F7B" w:rsidRPr="00BB78CB" w:rsidRDefault="002F3F7B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2F3F7B" w:rsidRPr="00BB78CB" w:rsidRDefault="00FD094B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</w:t>
      </w:r>
      <w:r w:rsidR="001F7BEB">
        <w:rPr>
          <w:rFonts w:ascii="Arial" w:eastAsia="Times New Roman" w:hAnsi="Arial" w:cs="Arial"/>
          <w:b/>
          <w:sz w:val="32"/>
          <w:szCs w:val="32"/>
          <w:lang w:eastAsia="ar-SA"/>
        </w:rPr>
        <w:t>24</w:t>
      </w:r>
      <w:r w:rsidR="002134C4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2F3F7B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а</w:t>
      </w:r>
      <w:r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>вгуста</w:t>
      </w:r>
      <w:r w:rsidR="002134C4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2015 г. </w:t>
      </w:r>
      <w:r w:rsidR="002F3F7B" w:rsidRPr="00BB78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№ </w:t>
      </w:r>
      <w:r w:rsidR="001F7BEB">
        <w:rPr>
          <w:rFonts w:ascii="Arial" w:eastAsia="Times New Roman" w:hAnsi="Arial" w:cs="Arial"/>
          <w:b/>
          <w:sz w:val="32"/>
          <w:szCs w:val="32"/>
          <w:lang w:eastAsia="ar-SA"/>
        </w:rPr>
        <w:t>19</w:t>
      </w:r>
    </w:p>
    <w:p w:rsidR="002F3F7B" w:rsidRPr="00BB78CB" w:rsidRDefault="002F3F7B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2134C4" w:rsidRPr="00BB78CB" w:rsidRDefault="002134C4" w:rsidP="002134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35080" w:rsidRDefault="00935080" w:rsidP="002134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5080">
        <w:rPr>
          <w:rFonts w:ascii="Arial" w:hAnsi="Arial" w:cs="Arial"/>
          <w:b/>
          <w:sz w:val="32"/>
          <w:szCs w:val="32"/>
          <w:lang w:eastAsia="ar-SA"/>
        </w:rPr>
        <w:t>Об утверждении н</w:t>
      </w:r>
      <w:bookmarkStart w:id="0" w:name="_GoBack"/>
      <w:bookmarkEnd w:id="0"/>
      <w:r w:rsidRPr="00935080">
        <w:rPr>
          <w:rFonts w:ascii="Arial" w:hAnsi="Arial" w:cs="Arial"/>
          <w:b/>
          <w:sz w:val="32"/>
          <w:szCs w:val="32"/>
          <w:lang w:eastAsia="ar-SA"/>
        </w:rPr>
        <w:t xml:space="preserve">ормы накопления </w:t>
      </w:r>
    </w:p>
    <w:p w:rsidR="002F3F7B" w:rsidRPr="00047D46" w:rsidRDefault="00935080" w:rsidP="002134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080">
        <w:rPr>
          <w:rFonts w:ascii="Arial" w:hAnsi="Arial" w:cs="Arial"/>
          <w:b/>
          <w:sz w:val="32"/>
          <w:szCs w:val="32"/>
          <w:lang w:eastAsia="ar-SA"/>
        </w:rPr>
        <w:t>твердых бытовых отходов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47D46">
        <w:rPr>
          <w:rFonts w:ascii="Arial" w:hAnsi="Arial" w:cs="Arial"/>
          <w:b/>
          <w:sz w:val="32"/>
          <w:szCs w:val="32"/>
          <w:lang w:eastAsia="ar-SA"/>
        </w:rPr>
        <w:t xml:space="preserve">(включая крупногабаритные) </w:t>
      </w:r>
      <w:r w:rsidR="00047D46" w:rsidRPr="00047D46">
        <w:rPr>
          <w:rFonts w:ascii="Arial" w:eastAsia="Times New Roman" w:hAnsi="Arial" w:cs="Arial"/>
          <w:b/>
          <w:sz w:val="32"/>
          <w:szCs w:val="32"/>
          <w:lang w:eastAsia="ru-RU"/>
        </w:rPr>
        <w:t>от жилищного фонда, независимо от формы собственности и степени благоустройства жилья, на одного человека в год</w:t>
      </w:r>
    </w:p>
    <w:p w:rsidR="002134C4" w:rsidRDefault="002134C4" w:rsidP="002134C4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935080" w:rsidRPr="00BB78CB" w:rsidRDefault="00935080" w:rsidP="002134C4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935080" w:rsidRPr="00935080" w:rsidRDefault="00935080" w:rsidP="00C828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35080">
        <w:rPr>
          <w:rFonts w:ascii="Arial" w:eastAsia="Times New Roman" w:hAnsi="Arial" w:cs="Arial"/>
          <w:sz w:val="24"/>
          <w:szCs w:val="24"/>
          <w:lang w:eastAsia="ar-SA"/>
        </w:rPr>
        <w:t>Собрание депутатов Свободинского сельсовета Золотухинского района РЕШИЛО:</w:t>
      </w:r>
    </w:p>
    <w:p w:rsidR="002F3F7B" w:rsidRPr="009C3990" w:rsidRDefault="002F3F7B" w:rsidP="009350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8CB">
        <w:rPr>
          <w:rFonts w:ascii="Arial" w:hAnsi="Arial" w:cs="Arial"/>
          <w:sz w:val="24"/>
          <w:szCs w:val="24"/>
        </w:rPr>
        <w:t>1.</w:t>
      </w:r>
      <w:r w:rsidRPr="009C3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28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норму накопления твердых бытовых отходов </w:t>
      </w:r>
      <w:r w:rsidR="007C6108">
        <w:rPr>
          <w:rFonts w:ascii="Arial" w:eastAsia="Times New Roman" w:hAnsi="Arial" w:cs="Arial"/>
          <w:sz w:val="24"/>
          <w:szCs w:val="24"/>
          <w:lang w:eastAsia="ru-RU"/>
        </w:rPr>
        <w:t>(включая крупногабаритные отходы) от жилищного фонда, независимо от формы собственности и степени благоустройства жилья, на одного человека 2,4 м³ в год.</w:t>
      </w:r>
    </w:p>
    <w:p w:rsidR="002134C4" w:rsidRPr="009C3990" w:rsidRDefault="007C6108" w:rsidP="002134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2. </w:t>
      </w:r>
      <w:r w:rsidRPr="007C6108">
        <w:rPr>
          <w:rFonts w:ascii="Arial" w:eastAsia="Calibri" w:hAnsi="Arial" w:cs="Arial"/>
          <w:sz w:val="24"/>
          <w:szCs w:val="24"/>
        </w:rPr>
        <w:t>Настоящее решение вступает в зак</w:t>
      </w:r>
      <w:r>
        <w:rPr>
          <w:rFonts w:ascii="Arial" w:eastAsia="Calibri" w:hAnsi="Arial" w:cs="Arial"/>
          <w:sz w:val="24"/>
          <w:szCs w:val="24"/>
        </w:rPr>
        <w:t>онную силу с 01.10.2015 года.</w:t>
      </w:r>
    </w:p>
    <w:p w:rsidR="002134C4" w:rsidRPr="009C3990" w:rsidRDefault="002134C4" w:rsidP="002134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4C4" w:rsidRPr="009C3990" w:rsidRDefault="002134C4" w:rsidP="002134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4C4" w:rsidRDefault="002134C4" w:rsidP="002134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46" w:rsidRPr="009C3990" w:rsidRDefault="00047D46" w:rsidP="002134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3F7B" w:rsidRPr="009C3990" w:rsidRDefault="002F3F7B" w:rsidP="002F3F7B">
      <w:pPr>
        <w:rPr>
          <w:rFonts w:ascii="Arial" w:hAnsi="Arial" w:cs="Arial"/>
          <w:sz w:val="24"/>
          <w:szCs w:val="24"/>
        </w:rPr>
      </w:pPr>
      <w:r w:rsidRPr="009C3990">
        <w:rPr>
          <w:rFonts w:ascii="Arial" w:eastAsia="Times New Roman" w:hAnsi="Arial" w:cs="Arial"/>
          <w:sz w:val="24"/>
          <w:szCs w:val="24"/>
          <w:lang w:eastAsia="ar-SA"/>
        </w:rPr>
        <w:t xml:space="preserve">Глава Свободинского сельсовета                    </w:t>
      </w:r>
      <w:r w:rsidR="002134C4" w:rsidRPr="009C3990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9C399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Е.А. Албегонова</w:t>
      </w:r>
    </w:p>
    <w:sectPr w:rsidR="002F3F7B" w:rsidRPr="009C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B"/>
    <w:rsid w:val="00047D46"/>
    <w:rsid w:val="00057FAA"/>
    <w:rsid w:val="00082DA4"/>
    <w:rsid w:val="00143E02"/>
    <w:rsid w:val="001F7BEB"/>
    <w:rsid w:val="002134C4"/>
    <w:rsid w:val="002F3F7B"/>
    <w:rsid w:val="0034772A"/>
    <w:rsid w:val="003D2A64"/>
    <w:rsid w:val="004B0DB2"/>
    <w:rsid w:val="005A4A53"/>
    <w:rsid w:val="007151F1"/>
    <w:rsid w:val="007A5DC8"/>
    <w:rsid w:val="007C6108"/>
    <w:rsid w:val="00935080"/>
    <w:rsid w:val="00954859"/>
    <w:rsid w:val="009C3990"/>
    <w:rsid w:val="00A9194D"/>
    <w:rsid w:val="00A91D11"/>
    <w:rsid w:val="00AA728B"/>
    <w:rsid w:val="00AE6282"/>
    <w:rsid w:val="00BB78CB"/>
    <w:rsid w:val="00C8288F"/>
    <w:rsid w:val="00CD1FFE"/>
    <w:rsid w:val="00F8406F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2015-08-28T10:51:00Z</cp:lastPrinted>
  <dcterms:created xsi:type="dcterms:W3CDTF">2015-07-28T07:58:00Z</dcterms:created>
  <dcterms:modified xsi:type="dcterms:W3CDTF">2015-08-28T10:51:00Z</dcterms:modified>
</cp:coreProperties>
</file>